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4A0" w:firstRow="1" w:lastRow="0" w:firstColumn="1" w:lastColumn="0" w:noHBand="0" w:noVBand="1"/>
      </w:tblPr>
      <w:tblGrid>
        <w:gridCol w:w="8897"/>
        <w:gridCol w:w="6379"/>
      </w:tblGrid>
      <w:tr w:rsidR="009461D2" w:rsidRPr="00BD7FF0" w:rsidTr="007E1FDF">
        <w:tc>
          <w:tcPr>
            <w:tcW w:w="8897" w:type="dxa"/>
          </w:tcPr>
          <w:p w:rsidR="009461D2" w:rsidRPr="00BD7FF0" w:rsidRDefault="009461D2" w:rsidP="007E1FD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9461D2" w:rsidRPr="00BD7FF0" w:rsidRDefault="009461D2" w:rsidP="007E1FDF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:rsidR="00453735" w:rsidRDefault="00453735" w:rsidP="00453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2" w:firstLine="392"/>
              <w:jc w:val="right"/>
              <w:outlineLvl w:val="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Приложение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  <w:p w:rsidR="00453735" w:rsidRDefault="00453735" w:rsidP="00453735">
            <w:pPr>
              <w:pStyle w:val="ConsPlusNormal"/>
              <w:widowControl/>
              <w:ind w:left="-392" w:right="-1" w:firstLine="39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 Порядку предоставления </w:t>
            </w:r>
          </w:p>
          <w:p w:rsidR="00453735" w:rsidRDefault="00453735" w:rsidP="00453735">
            <w:pPr>
              <w:pStyle w:val="ConsPlusNormal"/>
              <w:widowControl/>
              <w:ind w:left="-392" w:right="-1" w:firstLine="39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субъектам малого и среднего  предпринимательства</w:t>
            </w:r>
          </w:p>
          <w:p w:rsidR="00453735" w:rsidRDefault="00453735" w:rsidP="00453735">
            <w:pPr>
              <w:spacing w:after="0" w:line="240" w:lineRule="auto"/>
              <w:ind w:left="-392" w:firstLine="392"/>
              <w:jc w:val="right"/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субсидий на субсидирование части затрат, связанных с уплатой первого взноса (аванса), и (или) части затрат, связанных с уплатой лизинговых платежей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ind w:firstLine="7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ind w:firstLine="7"/>
              <w:rPr>
                <w:rFonts w:ascii="Times New Roman" w:hAnsi="Times New Roman"/>
                <w:bCs/>
                <w:sz w:val="28"/>
                <w:szCs w:val="28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Форма</w:t>
            </w:r>
          </w:p>
        </w:tc>
      </w:tr>
    </w:tbl>
    <w:p w:rsidR="009461D2" w:rsidRPr="00BD7FF0" w:rsidRDefault="009461D2" w:rsidP="009461D2">
      <w:pPr>
        <w:shd w:val="clear" w:color="auto" w:fill="FFFFFF" w:themeFill="background1"/>
        <w:spacing w:after="0" w:line="240" w:lineRule="atLeast"/>
        <w:rPr>
          <w:rFonts w:ascii="Times New Roman" w:hAnsi="Times New Roman"/>
          <w:b/>
          <w:spacing w:val="2"/>
          <w:sz w:val="28"/>
          <w:szCs w:val="28"/>
          <w:lang w:eastAsia="en-US"/>
        </w:rPr>
      </w:pP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8"/>
        <w:jc w:val="center"/>
        <w:rPr>
          <w:rFonts w:ascii="Times New Roman" w:hAnsi="Times New Roman"/>
          <w:b/>
          <w:spacing w:val="2"/>
          <w:sz w:val="28"/>
          <w:szCs w:val="28"/>
          <w:lang w:eastAsia="en-US"/>
        </w:rPr>
      </w:pP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8"/>
        <w:jc w:val="center"/>
        <w:rPr>
          <w:rFonts w:ascii="Times New Roman" w:hAnsi="Times New Roman"/>
          <w:b/>
          <w:spacing w:val="2"/>
          <w:sz w:val="28"/>
          <w:szCs w:val="28"/>
          <w:lang w:eastAsia="en-US"/>
        </w:rPr>
      </w:pPr>
      <w:r w:rsidRPr="00BD7FF0">
        <w:rPr>
          <w:rFonts w:ascii="Times New Roman" w:hAnsi="Times New Roman"/>
          <w:b/>
          <w:spacing w:val="2"/>
          <w:sz w:val="28"/>
          <w:szCs w:val="28"/>
          <w:lang w:eastAsia="en-US"/>
        </w:rPr>
        <w:t>АНКЕТА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8"/>
        <w:jc w:val="center"/>
        <w:rPr>
          <w:rFonts w:ascii="Times New Roman" w:hAnsi="Times New Roman"/>
          <w:b/>
          <w:spacing w:val="2"/>
          <w:sz w:val="28"/>
          <w:szCs w:val="28"/>
          <w:lang w:eastAsia="en-US"/>
        </w:rPr>
      </w:pPr>
      <w:r w:rsidRPr="00BD7FF0">
        <w:rPr>
          <w:rFonts w:ascii="Times New Roman" w:hAnsi="Times New Roman"/>
          <w:b/>
          <w:spacing w:val="2"/>
          <w:sz w:val="28"/>
          <w:szCs w:val="28"/>
          <w:lang w:eastAsia="en-US"/>
        </w:rPr>
        <w:t>получателя финансовой поддержки*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/>
          <w:spacing w:val="2"/>
          <w:sz w:val="28"/>
          <w:szCs w:val="28"/>
          <w:lang w:eastAsia="en-US"/>
        </w:rPr>
      </w:pP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 w:rsidRPr="00BD7FF0">
        <w:rPr>
          <w:rFonts w:ascii="Times New Roman" w:hAnsi="Times New Roman"/>
          <w:bCs/>
          <w:sz w:val="28"/>
          <w:szCs w:val="28"/>
          <w:lang w:eastAsia="en-US"/>
        </w:rPr>
        <w:t xml:space="preserve">I. Общая информация о </w:t>
      </w:r>
      <w:r w:rsidRPr="00BD7FF0">
        <w:rPr>
          <w:rFonts w:ascii="Times New Roman" w:hAnsi="Times New Roman"/>
          <w:sz w:val="28"/>
          <w:szCs w:val="28"/>
          <w:lang w:eastAsia="en-US"/>
        </w:rPr>
        <w:t>субъекте малого (среднего) предпринимательства</w:t>
      </w:r>
      <w:r w:rsidRPr="00BD7FF0">
        <w:rPr>
          <w:rFonts w:ascii="Times New Roman" w:hAnsi="Times New Roman"/>
          <w:bCs/>
          <w:sz w:val="28"/>
          <w:szCs w:val="28"/>
          <w:lang w:eastAsia="en-US"/>
        </w:rPr>
        <w:t xml:space="preserve"> Ярославской области – получателе 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 w:rsidRPr="00BD7FF0">
        <w:rPr>
          <w:rFonts w:ascii="Times New Roman" w:hAnsi="Times New Roman"/>
          <w:bCs/>
          <w:sz w:val="28"/>
          <w:szCs w:val="28"/>
          <w:lang w:eastAsia="en-US"/>
        </w:rPr>
        <w:t>финансовой поддержки</w:t>
      </w:r>
    </w:p>
    <w:tbl>
      <w:tblPr>
        <w:tblW w:w="15330" w:type="dxa"/>
        <w:tblInd w:w="87" w:type="dxa"/>
        <w:tblLook w:val="04A0" w:firstRow="1" w:lastRow="0" w:firstColumn="1" w:lastColumn="0" w:noHBand="0" w:noVBand="1"/>
      </w:tblPr>
      <w:tblGrid>
        <w:gridCol w:w="9235"/>
        <w:gridCol w:w="556"/>
        <w:gridCol w:w="5539"/>
      </w:tblGrid>
      <w:tr w:rsidR="009461D2" w:rsidRPr="00BD7FF0" w:rsidTr="007E1FDF">
        <w:trPr>
          <w:trHeight w:val="270"/>
        </w:trPr>
        <w:tc>
          <w:tcPr>
            <w:tcW w:w="9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55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539" w:type="dxa"/>
            <w:tcBorders>
              <w:bottom w:val="single" w:sz="4" w:space="0" w:color="auto"/>
            </w:tcBorders>
            <w:vAlign w:val="bottom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 </w:t>
            </w:r>
          </w:p>
        </w:tc>
      </w:tr>
      <w:tr w:rsidR="009461D2" w:rsidRPr="00BD7FF0" w:rsidTr="007E1FDF">
        <w:trPr>
          <w:trHeight w:val="255"/>
        </w:trPr>
        <w:tc>
          <w:tcPr>
            <w:tcW w:w="9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(полное наименование субъекта малого (среднего) предпринимательства)</w:t>
            </w:r>
          </w:p>
        </w:tc>
        <w:tc>
          <w:tcPr>
            <w:tcW w:w="55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39" w:type="dxa"/>
            <w:tcBorders>
              <w:top w:val="single" w:sz="4" w:space="0" w:color="auto"/>
            </w:tcBorders>
            <w:vAlign w:val="bottom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(дата оказания </w:t>
            </w:r>
            <w:r w:rsidRPr="00BD7FF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финансовой</w:t>
            </w: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поддержки)</w:t>
            </w:r>
          </w:p>
        </w:tc>
      </w:tr>
      <w:tr w:rsidR="009461D2" w:rsidRPr="00BD7FF0" w:rsidTr="007E1FDF">
        <w:trPr>
          <w:trHeight w:val="255"/>
        </w:trPr>
        <w:tc>
          <w:tcPr>
            <w:tcW w:w="9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55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39" w:type="dxa"/>
            <w:tcBorders>
              <w:bottom w:val="single" w:sz="4" w:space="0" w:color="auto"/>
            </w:tcBorders>
            <w:vAlign w:val="bottom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9461D2" w:rsidRPr="00BD7FF0" w:rsidTr="007E1FDF">
        <w:trPr>
          <w:trHeight w:val="255"/>
        </w:trPr>
        <w:tc>
          <w:tcPr>
            <w:tcW w:w="9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1D2" w:rsidRPr="00BD7FF0" w:rsidRDefault="009461D2" w:rsidP="007E1FDF">
            <w:pPr>
              <w:shd w:val="clear" w:color="auto" w:fill="FFFFFF" w:themeFill="background1"/>
              <w:tabs>
                <w:tab w:val="left" w:pos="9552"/>
              </w:tabs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(ИНН получателя финансовой поддержки)</w:t>
            </w:r>
          </w:p>
        </w:tc>
        <w:tc>
          <w:tcPr>
            <w:tcW w:w="55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39" w:type="dxa"/>
            <w:tcBorders>
              <w:top w:val="single" w:sz="4" w:space="0" w:color="auto"/>
            </w:tcBorders>
            <w:vAlign w:val="bottom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(отчётный год)</w:t>
            </w:r>
          </w:p>
        </w:tc>
      </w:tr>
      <w:tr w:rsidR="009461D2" w:rsidRPr="00BD7FF0" w:rsidTr="007E1FDF">
        <w:trPr>
          <w:trHeight w:val="255"/>
        </w:trPr>
        <w:tc>
          <w:tcPr>
            <w:tcW w:w="9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55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39" w:type="dxa"/>
            <w:tcBorders>
              <w:bottom w:val="single" w:sz="4" w:space="0" w:color="auto"/>
            </w:tcBorders>
            <w:vAlign w:val="bottom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9461D2" w:rsidRPr="00BD7FF0" w:rsidTr="007E1FDF">
        <w:trPr>
          <w:trHeight w:val="255"/>
        </w:trPr>
        <w:tc>
          <w:tcPr>
            <w:tcW w:w="9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(система налогообложения получателя финансовой поддержки)</w:t>
            </w:r>
          </w:p>
        </w:tc>
        <w:tc>
          <w:tcPr>
            <w:tcW w:w="55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39" w:type="dxa"/>
            <w:tcBorders>
              <w:top w:val="single" w:sz="4" w:space="0" w:color="auto"/>
            </w:tcBorders>
            <w:vAlign w:val="bottom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(сумма оказанной финансовой поддержки, </w:t>
            </w:r>
            <w:proofErr w:type="gramEnd"/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тыс. рублей)</w:t>
            </w:r>
          </w:p>
        </w:tc>
      </w:tr>
      <w:tr w:rsidR="009461D2" w:rsidRPr="00BD7FF0" w:rsidTr="007E1FDF">
        <w:trPr>
          <w:trHeight w:val="255"/>
        </w:trPr>
        <w:tc>
          <w:tcPr>
            <w:tcW w:w="9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Ярославская область </w:t>
            </w:r>
          </w:p>
        </w:tc>
        <w:tc>
          <w:tcPr>
            <w:tcW w:w="55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39" w:type="dxa"/>
            <w:tcBorders>
              <w:bottom w:val="single" w:sz="4" w:space="0" w:color="auto"/>
            </w:tcBorders>
            <w:vAlign w:val="bottom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</w:p>
        </w:tc>
      </w:tr>
      <w:tr w:rsidR="009461D2" w:rsidRPr="00BD7FF0" w:rsidTr="007E1FDF">
        <w:trPr>
          <w:trHeight w:val="255"/>
        </w:trPr>
        <w:tc>
          <w:tcPr>
            <w:tcW w:w="9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(субъект Российской Федерации, в котором оказана финансовая поддержка)</w:t>
            </w:r>
          </w:p>
        </w:tc>
        <w:tc>
          <w:tcPr>
            <w:tcW w:w="55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39" w:type="dxa"/>
            <w:tcBorders>
              <w:top w:val="single" w:sz="4" w:space="0" w:color="auto"/>
            </w:tcBorders>
            <w:vAlign w:val="bottom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(основной вид деятельности по ОКВЭД)</w:t>
            </w:r>
          </w:p>
        </w:tc>
      </w:tr>
    </w:tbl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BD7FF0">
        <w:rPr>
          <w:rFonts w:ascii="Times New Roman" w:hAnsi="Times New Roman"/>
          <w:bCs/>
          <w:sz w:val="28"/>
          <w:szCs w:val="28"/>
          <w:lang w:eastAsia="en-US"/>
        </w:rPr>
        <w:t xml:space="preserve">*Анкета получателя </w:t>
      </w:r>
      <w:r w:rsidRPr="00BD7FF0">
        <w:rPr>
          <w:rFonts w:ascii="Times New Roman" w:hAnsi="Times New Roman"/>
          <w:sz w:val="28"/>
          <w:szCs w:val="28"/>
          <w:lang w:eastAsia="en-US"/>
        </w:rPr>
        <w:t>финансовой</w:t>
      </w:r>
      <w:r w:rsidRPr="00BD7FF0">
        <w:rPr>
          <w:rFonts w:ascii="Times New Roman" w:hAnsi="Times New Roman"/>
          <w:bCs/>
          <w:sz w:val="28"/>
          <w:szCs w:val="28"/>
          <w:lang w:eastAsia="en-US"/>
        </w:rPr>
        <w:t xml:space="preserve"> поддержки представляется в </w:t>
      </w:r>
      <w:r w:rsidR="00453735">
        <w:rPr>
          <w:rFonts w:ascii="Times New Roman" w:hAnsi="Times New Roman"/>
          <w:bCs/>
          <w:sz w:val="28"/>
          <w:szCs w:val="28"/>
          <w:lang w:eastAsia="en-US"/>
        </w:rPr>
        <w:t>управление экономического развития и инвестиционной политики Администрации ТМР</w:t>
      </w:r>
      <w:r w:rsidRPr="00BD7FF0">
        <w:rPr>
          <w:rFonts w:ascii="Times New Roman" w:hAnsi="Times New Roman"/>
          <w:bCs/>
          <w:sz w:val="28"/>
          <w:szCs w:val="28"/>
          <w:lang w:eastAsia="en-US"/>
        </w:rPr>
        <w:t xml:space="preserve"> на момент оказания финансовой поддержки, а также ежегодно в течение двух последующих календарных лет за соответствующий отчётный период (январь – декабрь) до 15 января года, следующего </w:t>
      </w:r>
      <w:proofErr w:type="gramStart"/>
      <w:r w:rsidRPr="00BD7FF0">
        <w:rPr>
          <w:rFonts w:ascii="Times New Roman" w:hAnsi="Times New Roman"/>
          <w:bCs/>
          <w:sz w:val="28"/>
          <w:szCs w:val="28"/>
          <w:lang w:eastAsia="en-US"/>
        </w:rPr>
        <w:t>за</w:t>
      </w:r>
      <w:proofErr w:type="gramEnd"/>
      <w:r w:rsidRPr="00BD7FF0">
        <w:rPr>
          <w:rFonts w:ascii="Times New Roman" w:hAnsi="Times New Roman"/>
          <w:bCs/>
          <w:sz w:val="28"/>
          <w:szCs w:val="28"/>
          <w:lang w:eastAsia="en-US"/>
        </w:rPr>
        <w:t xml:space="preserve"> отчётным.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 w:rsidRPr="00BD7FF0">
        <w:rPr>
          <w:rFonts w:ascii="Times New Roman" w:hAnsi="Times New Roman"/>
          <w:bCs/>
          <w:sz w:val="28"/>
          <w:szCs w:val="28"/>
          <w:lang w:eastAsia="en-US"/>
        </w:rPr>
        <w:lastRenderedPageBreak/>
        <w:t xml:space="preserve">II. Вид оказанной финансовой поддержки  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both"/>
        <w:rPr>
          <w:rFonts w:ascii="Times New Roman" w:hAnsi="Times New Roman"/>
          <w:bCs/>
          <w:sz w:val="20"/>
          <w:szCs w:val="20"/>
          <w:lang w:eastAsia="en-US"/>
        </w:rPr>
      </w:pPr>
    </w:p>
    <w:tbl>
      <w:tblPr>
        <w:tblW w:w="15876" w:type="dxa"/>
        <w:tblInd w:w="-601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2158"/>
        <w:gridCol w:w="13324"/>
      </w:tblGrid>
      <w:tr w:rsidR="009461D2" w:rsidRPr="00BD7FF0" w:rsidTr="007E1FDF">
        <w:trPr>
          <w:tblHeader/>
        </w:trPr>
        <w:tc>
          <w:tcPr>
            <w:tcW w:w="394" w:type="dxa"/>
          </w:tcPr>
          <w:p w:rsidR="009461D2" w:rsidRPr="00BD7FF0" w:rsidRDefault="009461D2" w:rsidP="007E1FDF">
            <w:pPr>
              <w:shd w:val="clear" w:color="auto" w:fill="FFFFFF" w:themeFill="background1"/>
              <w:tabs>
                <w:tab w:val="left" w:pos="459"/>
              </w:tabs>
              <w:spacing w:after="0" w:line="240" w:lineRule="atLeast"/>
              <w:ind w:left="-108" w:right="-281" w:hanging="142"/>
              <w:jc w:val="center"/>
              <w:rPr>
                <w:rFonts w:ascii="Times New Roman" w:hAnsi="Times New Roman"/>
                <w:spacing w:val="2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pacing w:val="2"/>
                <w:sz w:val="20"/>
                <w:szCs w:val="20"/>
                <w:lang w:eastAsia="en-US"/>
              </w:rPr>
              <w:t>№</w:t>
            </w:r>
          </w:p>
          <w:p w:rsidR="009461D2" w:rsidRPr="00BD7FF0" w:rsidRDefault="009461D2" w:rsidP="007E1FDF">
            <w:pPr>
              <w:shd w:val="clear" w:color="auto" w:fill="FFFFFF" w:themeFill="background1"/>
              <w:tabs>
                <w:tab w:val="left" w:pos="459"/>
              </w:tabs>
              <w:spacing w:after="0" w:line="240" w:lineRule="atLeast"/>
              <w:ind w:left="-108" w:right="-281" w:hanging="142"/>
              <w:jc w:val="center"/>
              <w:rPr>
                <w:rFonts w:ascii="Times New Roman" w:hAnsi="Times New Roman"/>
                <w:spacing w:val="2"/>
                <w:sz w:val="20"/>
                <w:szCs w:val="20"/>
                <w:lang w:eastAsia="en-US"/>
              </w:rPr>
            </w:pPr>
            <w:proofErr w:type="gramStart"/>
            <w:r w:rsidRPr="00BD7FF0">
              <w:rPr>
                <w:rFonts w:ascii="Times New Roman" w:hAnsi="Times New Roman"/>
                <w:spacing w:val="2"/>
                <w:sz w:val="20"/>
                <w:szCs w:val="20"/>
                <w:lang w:eastAsia="en-US"/>
              </w:rPr>
              <w:t>п</w:t>
            </w:r>
            <w:proofErr w:type="gramEnd"/>
            <w:r w:rsidRPr="00BD7FF0">
              <w:rPr>
                <w:rFonts w:ascii="Times New Roman" w:hAnsi="Times New Roman"/>
                <w:spacing w:val="2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1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ind w:left="-77" w:right="-108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Федеральный орган </w:t>
            </w:r>
            <w:proofErr w:type="gramStart"/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исполнительной</w:t>
            </w:r>
            <w:proofErr w:type="gramEnd"/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ind w:left="-77" w:right="-108"/>
              <w:jc w:val="center"/>
              <w:rPr>
                <w:rFonts w:ascii="Times New Roman" w:hAnsi="Times New Roman"/>
                <w:spacing w:val="2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власти, </w:t>
            </w:r>
            <w:proofErr w:type="gramStart"/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реализующий</w:t>
            </w:r>
            <w:proofErr w:type="gramEnd"/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программу поддержки, </w:t>
            </w:r>
            <w:proofErr w:type="spellStart"/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госкорпорация</w:t>
            </w:r>
            <w:proofErr w:type="spellEnd"/>
          </w:p>
        </w:tc>
        <w:tc>
          <w:tcPr>
            <w:tcW w:w="1332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Мероприятия, реализуемые в рамках программ</w:t>
            </w: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br/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(указывается объём оказанной финансовой поддержки, тыс. рублей)</w:t>
            </w:r>
          </w:p>
        </w:tc>
      </w:tr>
    </w:tbl>
    <w:p w:rsidR="009461D2" w:rsidRPr="00BD7FF0" w:rsidRDefault="009461D2" w:rsidP="009461D2">
      <w:pPr>
        <w:shd w:val="clear" w:color="auto" w:fill="FFFFFF" w:themeFill="background1"/>
        <w:spacing w:after="0" w:line="24" w:lineRule="auto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1587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2158"/>
        <w:gridCol w:w="1448"/>
        <w:gridCol w:w="1496"/>
        <w:gridCol w:w="1167"/>
        <w:gridCol w:w="168"/>
        <w:gridCol w:w="1380"/>
        <w:gridCol w:w="153"/>
        <w:gridCol w:w="709"/>
        <w:gridCol w:w="850"/>
        <w:gridCol w:w="992"/>
        <w:gridCol w:w="567"/>
        <w:gridCol w:w="1418"/>
        <w:gridCol w:w="142"/>
        <w:gridCol w:w="708"/>
        <w:gridCol w:w="567"/>
        <w:gridCol w:w="142"/>
        <w:gridCol w:w="1417"/>
      </w:tblGrid>
      <w:tr w:rsidR="009461D2" w:rsidRPr="00BD7FF0" w:rsidTr="007E1FDF">
        <w:trPr>
          <w:tblHeader/>
        </w:trPr>
        <w:tc>
          <w:tcPr>
            <w:tcW w:w="39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pacing w:val="2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pacing w:val="2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324" w:type="dxa"/>
            <w:gridSpan w:val="16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</w:tr>
      <w:tr w:rsidR="009461D2" w:rsidRPr="00BD7FF0" w:rsidTr="007E1FDF">
        <w:tc>
          <w:tcPr>
            <w:tcW w:w="394" w:type="dxa"/>
            <w:vMerge w:val="restart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rPr>
                <w:rFonts w:ascii="Times New Roman" w:hAnsi="Times New Roman"/>
                <w:spacing w:val="2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pacing w:val="2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158" w:type="dxa"/>
            <w:vMerge w:val="restart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pacing w:val="2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Минэкономразвития России</w:t>
            </w:r>
          </w:p>
        </w:tc>
        <w:tc>
          <w:tcPr>
            <w:tcW w:w="144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гранты 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создание 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малой инно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ваци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онной компании</w:t>
            </w:r>
          </w:p>
        </w:tc>
        <w:tc>
          <w:tcPr>
            <w:tcW w:w="149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субсидия 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действующим малым инновационным компаниям</w:t>
            </w:r>
          </w:p>
        </w:tc>
        <w:tc>
          <w:tcPr>
            <w:tcW w:w="1335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поддержка начинающих субъектов малого </w:t>
            </w:r>
            <w:proofErr w:type="spellStart"/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предприни-мательства</w:t>
            </w:r>
            <w:proofErr w:type="spellEnd"/>
            <w:proofErr w:type="gramEnd"/>
          </w:p>
        </w:tc>
        <w:tc>
          <w:tcPr>
            <w:tcW w:w="1533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микро-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финансовый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заём</w:t>
            </w:r>
          </w:p>
        </w:tc>
        <w:tc>
          <w:tcPr>
            <w:tcW w:w="1559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поручи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тельство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гарантийного фонда</w:t>
            </w:r>
          </w:p>
        </w:tc>
        <w:tc>
          <w:tcPr>
            <w:tcW w:w="1559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лизинг оборудования</w:t>
            </w:r>
          </w:p>
        </w:tc>
        <w:tc>
          <w:tcPr>
            <w:tcW w:w="141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поддержка </w:t>
            </w: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экспортно</w:t>
            </w:r>
            <w:proofErr w:type="spell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ориентиро</w:t>
            </w:r>
            <w:proofErr w:type="spell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-ванных</w:t>
            </w:r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СМиСП</w:t>
            </w:r>
            <w:proofErr w:type="spellEnd"/>
          </w:p>
        </w:tc>
        <w:tc>
          <w:tcPr>
            <w:tcW w:w="1417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субсидия на повышение </w:t>
            </w: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энергоэффек-тивности</w:t>
            </w:r>
            <w:proofErr w:type="spellEnd"/>
          </w:p>
        </w:tc>
        <w:tc>
          <w:tcPr>
            <w:tcW w:w="1559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размещение в </w:t>
            </w:r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бизнес-инкуба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торе</w:t>
            </w:r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или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технопарке</w:t>
            </w:r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*,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кв. метров</w:t>
            </w:r>
          </w:p>
        </w:tc>
      </w:tr>
      <w:tr w:rsidR="009461D2" w:rsidRPr="00BD7FF0" w:rsidTr="007E1FDF">
        <w:trPr>
          <w:trHeight w:val="135"/>
        </w:trPr>
        <w:tc>
          <w:tcPr>
            <w:tcW w:w="394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rPr>
                <w:rFonts w:ascii="Times New Roman" w:hAnsi="Times New Roman"/>
                <w:spacing w:val="2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pacing w:val="2"/>
                <w:sz w:val="20"/>
                <w:szCs w:val="20"/>
                <w:lang w:eastAsia="en-US"/>
              </w:rPr>
            </w:pPr>
          </w:p>
        </w:tc>
        <w:tc>
          <w:tcPr>
            <w:tcW w:w="144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9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33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394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rPr>
                <w:rFonts w:ascii="Times New Roman" w:hAnsi="Times New Roman"/>
                <w:spacing w:val="2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pacing w:val="2"/>
                <w:sz w:val="20"/>
                <w:szCs w:val="20"/>
                <w:lang w:eastAsia="en-US"/>
              </w:rPr>
            </w:pPr>
          </w:p>
        </w:tc>
        <w:tc>
          <w:tcPr>
            <w:tcW w:w="144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субсидии на возмещение затрат, связанных с уплатой процентов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 кредитам, </w:t>
            </w:r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привлечён-</w:t>
            </w: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ным</w:t>
            </w:r>
            <w:proofErr w:type="spellEnd"/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 российских кредитных организациях</w:t>
            </w:r>
          </w:p>
        </w:tc>
        <w:tc>
          <w:tcPr>
            <w:tcW w:w="149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субсидии на возмещение затрат по </w:t>
            </w:r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технологи-</w:t>
            </w: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ческому</w:t>
            </w:r>
            <w:proofErr w:type="spellEnd"/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присоединению к инженерным сетям и сооружениям</w:t>
            </w:r>
          </w:p>
        </w:tc>
        <w:tc>
          <w:tcPr>
            <w:tcW w:w="1335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субсидии на возмещение затрат, произведённых резидентами </w:t>
            </w:r>
            <w:proofErr w:type="spellStart"/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промыш</w:t>
            </w:r>
            <w:proofErr w:type="spell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-ленных</w:t>
            </w:r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парков</w:t>
            </w:r>
          </w:p>
        </w:tc>
        <w:tc>
          <w:tcPr>
            <w:tcW w:w="1533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субсидии на организацию групп дневного времяпрепровождения детей дошкольного возраста и иных </w:t>
            </w:r>
            <w:proofErr w:type="spellStart"/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подоб-ных</w:t>
            </w:r>
            <w:proofErr w:type="spellEnd"/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им видов деятельности по уходу и присмотру за детьми</w:t>
            </w:r>
          </w:p>
        </w:tc>
        <w:tc>
          <w:tcPr>
            <w:tcW w:w="1559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субсидии на возмещение затрат, </w:t>
            </w:r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связан-</w:t>
            </w: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ных</w:t>
            </w:r>
            <w:proofErr w:type="spellEnd"/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 </w:t>
            </w: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продви-жением</w:t>
            </w:r>
            <w:proofErr w:type="spell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продукции (товаров, работ, услуг) на региональные и </w:t>
            </w: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междуна</w:t>
            </w:r>
            <w:proofErr w:type="spell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-родные рынки</w:t>
            </w:r>
          </w:p>
        </w:tc>
        <w:tc>
          <w:tcPr>
            <w:tcW w:w="1559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субсидии малым </w:t>
            </w:r>
            <w:proofErr w:type="spellStart"/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иннова-ционным</w:t>
            </w:r>
            <w:proofErr w:type="spellEnd"/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компаниям на возмещение затрат,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связанных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 участием в </w:t>
            </w: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выставочно</w:t>
            </w:r>
            <w:proofErr w:type="spell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-ярмарочных мероприятиях</w:t>
            </w:r>
          </w:p>
        </w:tc>
        <w:tc>
          <w:tcPr>
            <w:tcW w:w="1418" w:type="dxa"/>
          </w:tcPr>
          <w:p w:rsidR="009461D2" w:rsidRPr="00BD7FF0" w:rsidRDefault="009461D2" w:rsidP="007E1F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субсидии на </w:t>
            </w:r>
            <w:proofErr w:type="spellStart"/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субсидирова-ние</w:t>
            </w:r>
            <w:proofErr w:type="spellEnd"/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части затрат, связанных с </w:t>
            </w: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приобретени</w:t>
            </w:r>
            <w:proofErr w:type="spell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-ем оборудования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другие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(указать)</w:t>
            </w:r>
          </w:p>
        </w:tc>
        <w:tc>
          <w:tcPr>
            <w:tcW w:w="1559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rPr>
          <w:trHeight w:val="270"/>
        </w:trPr>
        <w:tc>
          <w:tcPr>
            <w:tcW w:w="394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rPr>
                <w:rFonts w:ascii="Times New Roman" w:hAnsi="Times New Roman"/>
                <w:spacing w:val="2"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pacing w:val="2"/>
                <w:sz w:val="20"/>
                <w:szCs w:val="20"/>
                <w:lang w:eastAsia="en-US"/>
              </w:rPr>
            </w:pPr>
          </w:p>
        </w:tc>
        <w:tc>
          <w:tcPr>
            <w:tcW w:w="144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9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35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33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394" w:type="dxa"/>
            <w:vMerge w:val="restart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158" w:type="dxa"/>
            <w:vMerge w:val="restart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proofErr w:type="spellStart"/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Минздравсоцразвития</w:t>
            </w:r>
            <w:proofErr w:type="spellEnd"/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России</w:t>
            </w:r>
          </w:p>
        </w:tc>
        <w:tc>
          <w:tcPr>
            <w:tcW w:w="13324" w:type="dxa"/>
            <w:gridSpan w:val="16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выплата безработным гражданам, открывающим собственное дело</w:t>
            </w:r>
          </w:p>
        </w:tc>
      </w:tr>
      <w:tr w:rsidR="009461D2" w:rsidRPr="00BD7FF0" w:rsidTr="007E1FDF">
        <w:tc>
          <w:tcPr>
            <w:tcW w:w="394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324" w:type="dxa"/>
            <w:gridSpan w:val="16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394" w:type="dxa"/>
            <w:vMerge w:val="restart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3.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 w:val="restart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Минсельхоз России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59" w:type="dxa"/>
            <w:gridSpan w:val="5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субсидии гражданам, ведущим личное подсобное хозяйство по кредитным договорам, заключённым на срок</w:t>
            </w:r>
          </w:p>
        </w:tc>
        <w:tc>
          <w:tcPr>
            <w:tcW w:w="2704" w:type="dxa"/>
            <w:gridSpan w:val="4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субсидии КФХ и ИП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по кредитным договорам,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заключенным на срок</w:t>
            </w:r>
          </w:p>
        </w:tc>
        <w:tc>
          <w:tcPr>
            <w:tcW w:w="3544" w:type="dxa"/>
            <w:gridSpan w:val="6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субсидии сельскохозяйственным потребительским кооперативам по кредитным договорам,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заключённым на срок</w:t>
            </w:r>
          </w:p>
        </w:tc>
        <w:tc>
          <w:tcPr>
            <w:tcW w:w="1417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субсидии на поддержку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отдельных отраслей сельского хозяйства</w:t>
            </w:r>
          </w:p>
        </w:tc>
      </w:tr>
      <w:tr w:rsidR="009461D2" w:rsidRPr="00BD7FF0" w:rsidTr="007E1FDF">
        <w:tc>
          <w:tcPr>
            <w:tcW w:w="394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4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до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2 лет</w:t>
            </w:r>
          </w:p>
        </w:tc>
        <w:tc>
          <w:tcPr>
            <w:tcW w:w="149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до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5 лет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(приобретение </w:t>
            </w:r>
            <w:proofErr w:type="spellStart"/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сельскохо-зяйственной</w:t>
            </w:r>
            <w:proofErr w:type="spellEnd"/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техники и т.п.)</w:t>
            </w:r>
          </w:p>
        </w:tc>
        <w:tc>
          <w:tcPr>
            <w:tcW w:w="1167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до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5 лет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(туризм)</w:t>
            </w:r>
          </w:p>
        </w:tc>
        <w:tc>
          <w:tcPr>
            <w:tcW w:w="1548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до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5 лет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(на </w:t>
            </w:r>
            <w:proofErr w:type="spellStart"/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приобре-тение</w:t>
            </w:r>
            <w:proofErr w:type="spellEnd"/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машин и других уст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ройств, ут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вержденных Минсельхозом России)</w:t>
            </w:r>
          </w:p>
        </w:tc>
        <w:tc>
          <w:tcPr>
            <w:tcW w:w="862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ind w:right="-61" w:hanging="9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до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ind w:right="-61" w:hanging="9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2 лет</w:t>
            </w:r>
          </w:p>
        </w:tc>
        <w:tc>
          <w:tcPr>
            <w:tcW w:w="85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ind w:right="-61" w:hanging="9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до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ind w:right="-61" w:hanging="9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5 лет</w:t>
            </w:r>
          </w:p>
        </w:tc>
        <w:tc>
          <w:tcPr>
            <w:tcW w:w="992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ind w:right="-61" w:hanging="9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до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ind w:right="-61" w:hanging="9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8 лет</w:t>
            </w:r>
          </w:p>
        </w:tc>
        <w:tc>
          <w:tcPr>
            <w:tcW w:w="2127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до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2 лет</w:t>
            </w:r>
          </w:p>
        </w:tc>
        <w:tc>
          <w:tcPr>
            <w:tcW w:w="70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до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5 лет</w:t>
            </w:r>
          </w:p>
        </w:tc>
        <w:tc>
          <w:tcPr>
            <w:tcW w:w="709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до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8 лет</w:t>
            </w:r>
          </w:p>
        </w:tc>
        <w:tc>
          <w:tcPr>
            <w:tcW w:w="1417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rPr>
          <w:trHeight w:val="64"/>
        </w:trPr>
        <w:tc>
          <w:tcPr>
            <w:tcW w:w="394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4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9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67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2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ind w:right="-61" w:hanging="97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ind w:right="-61" w:hanging="97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ind w:right="-61" w:hanging="97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394" w:type="dxa"/>
            <w:vMerge w:val="restart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158" w:type="dxa"/>
            <w:vMerge w:val="restart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proofErr w:type="spellStart"/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Минобрнауки</w:t>
            </w:r>
            <w:proofErr w:type="spellEnd"/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России</w:t>
            </w:r>
          </w:p>
          <w:p w:rsidR="009461D2" w:rsidRPr="00BD7FF0" w:rsidRDefault="009461D2" w:rsidP="007E1FDF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9461D2" w:rsidRPr="00BD7FF0" w:rsidRDefault="009461D2" w:rsidP="007E1FDF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9461D2" w:rsidRPr="00BD7FF0" w:rsidRDefault="009461D2" w:rsidP="007E1FDF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9461D2" w:rsidRPr="00BD7FF0" w:rsidRDefault="009461D2" w:rsidP="007E1FDF">
            <w:pPr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4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программа «СТАРТ»</w:t>
            </w:r>
          </w:p>
        </w:tc>
        <w:tc>
          <w:tcPr>
            <w:tcW w:w="149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программа «УМНИК»</w:t>
            </w:r>
          </w:p>
        </w:tc>
        <w:tc>
          <w:tcPr>
            <w:tcW w:w="1167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программа «</w:t>
            </w:r>
            <w:proofErr w:type="spellStart"/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Энерго</w:t>
            </w:r>
            <w:proofErr w:type="spell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-сбе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режение</w:t>
            </w:r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548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программа «ФАРМА»</w:t>
            </w:r>
          </w:p>
        </w:tc>
        <w:tc>
          <w:tcPr>
            <w:tcW w:w="862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ind w:left="-97" w:right="-108" w:hanging="16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прог-рамма</w:t>
            </w:r>
            <w:proofErr w:type="spellEnd"/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«СТАРТ»</w:t>
            </w:r>
          </w:p>
        </w:tc>
        <w:tc>
          <w:tcPr>
            <w:tcW w:w="85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ind w:left="-97" w:right="-108" w:hanging="16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прог-рамма</w:t>
            </w:r>
            <w:proofErr w:type="spellEnd"/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«СОФТ»</w:t>
            </w:r>
          </w:p>
        </w:tc>
        <w:tc>
          <w:tcPr>
            <w:tcW w:w="992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ind w:left="-97" w:right="-108" w:hanging="16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программа «ЭКС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ПОРТ»</w:t>
            </w:r>
          </w:p>
        </w:tc>
        <w:tc>
          <w:tcPr>
            <w:tcW w:w="2127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НИОКР по приоритетным на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правлениям развития науки и техники, направленные на реализацию анти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кризисной программы Правительства </w:t>
            </w:r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Рос-</w:t>
            </w: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сийской</w:t>
            </w:r>
            <w:proofErr w:type="spellEnd"/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Федерации</w:t>
            </w:r>
          </w:p>
        </w:tc>
        <w:tc>
          <w:tcPr>
            <w:tcW w:w="1417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НИОКР по практическому применению разработок, вы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полняемых в научно-обра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зовательных центрах</w:t>
            </w:r>
          </w:p>
        </w:tc>
        <w:tc>
          <w:tcPr>
            <w:tcW w:w="1417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выполнение НИОКР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малыми инновацион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ными компа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ниями в рамках международных программ ЕС</w:t>
            </w:r>
          </w:p>
        </w:tc>
      </w:tr>
      <w:tr w:rsidR="009461D2" w:rsidRPr="00BD7FF0" w:rsidTr="007E1FDF">
        <w:trPr>
          <w:trHeight w:val="70"/>
        </w:trPr>
        <w:tc>
          <w:tcPr>
            <w:tcW w:w="394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4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9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67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62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ind w:left="-108" w:right="-108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ind w:left="-108" w:right="-108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394" w:type="dxa"/>
            <w:vMerge w:val="restart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5. </w:t>
            </w:r>
          </w:p>
        </w:tc>
        <w:tc>
          <w:tcPr>
            <w:tcW w:w="2158" w:type="dxa"/>
            <w:vMerge w:val="restart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ГК Внешэкономбанк</w:t>
            </w: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br/>
              <w:t>(через ОАО «МСП Банк»)</w:t>
            </w:r>
          </w:p>
        </w:tc>
        <w:tc>
          <w:tcPr>
            <w:tcW w:w="2944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цели оказания финансовой поддержки (виды финансовой поддержки)</w:t>
            </w:r>
          </w:p>
        </w:tc>
        <w:tc>
          <w:tcPr>
            <w:tcW w:w="2715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кредит банка</w:t>
            </w:r>
          </w:p>
        </w:tc>
        <w:tc>
          <w:tcPr>
            <w:tcW w:w="1712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микрозаём</w:t>
            </w:r>
            <w:proofErr w:type="spellEnd"/>
          </w:p>
        </w:tc>
        <w:tc>
          <w:tcPr>
            <w:tcW w:w="3119" w:type="dxa"/>
            <w:gridSpan w:val="4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имущество в лизинг</w:t>
            </w:r>
          </w:p>
        </w:tc>
        <w:tc>
          <w:tcPr>
            <w:tcW w:w="1417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ind w:left="-108" w:right="-108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факторинговые</w:t>
            </w:r>
            <w:proofErr w:type="spell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услуги</w:t>
            </w:r>
          </w:p>
        </w:tc>
        <w:tc>
          <w:tcPr>
            <w:tcW w:w="1417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ind w:left="-108" w:right="-108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иное</w:t>
            </w:r>
          </w:p>
        </w:tc>
      </w:tr>
      <w:tr w:rsidR="009461D2" w:rsidRPr="00BD7FF0" w:rsidTr="007E1FDF">
        <w:tc>
          <w:tcPr>
            <w:tcW w:w="394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44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модернизация производства и обновление основных средств</w:t>
            </w:r>
          </w:p>
        </w:tc>
        <w:tc>
          <w:tcPr>
            <w:tcW w:w="2715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2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gridSpan w:val="4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394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44" w:type="dxa"/>
            <w:gridSpan w:val="2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реализация инновационных проектов</w:t>
            </w:r>
          </w:p>
        </w:tc>
        <w:tc>
          <w:tcPr>
            <w:tcW w:w="2715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2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gridSpan w:val="4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394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44" w:type="dxa"/>
            <w:gridSpan w:val="2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реализация </w:t>
            </w: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энергоэффектив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ных</w:t>
            </w:r>
            <w:proofErr w:type="spell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проектов</w:t>
            </w:r>
          </w:p>
        </w:tc>
        <w:tc>
          <w:tcPr>
            <w:tcW w:w="2715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2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gridSpan w:val="4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394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44" w:type="dxa"/>
            <w:gridSpan w:val="2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иное</w:t>
            </w:r>
          </w:p>
        </w:tc>
        <w:tc>
          <w:tcPr>
            <w:tcW w:w="2715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12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gridSpan w:val="4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3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left="-709" w:firstLine="851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* Указывается площадь помещений, предоставленных в аренду</w:t>
      </w:r>
      <w:r w:rsidRPr="00BD7FF0">
        <w:rPr>
          <w:rFonts w:ascii="Times New Roman" w:hAnsi="Times New Roman"/>
          <w:bCs/>
          <w:sz w:val="28"/>
          <w:szCs w:val="28"/>
          <w:lang w:eastAsia="en-US"/>
        </w:rPr>
        <w:t>.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p w:rsidR="009461D2" w:rsidRPr="00BD7FF0" w:rsidRDefault="009461D2" w:rsidP="009461D2">
      <w:pPr>
        <w:rPr>
          <w:rFonts w:ascii="Times New Roman" w:hAnsi="Times New Roman"/>
          <w:bCs/>
          <w:sz w:val="28"/>
          <w:szCs w:val="28"/>
          <w:lang w:eastAsia="en-US"/>
        </w:rPr>
      </w:pPr>
      <w:r w:rsidRPr="00BD7FF0">
        <w:rPr>
          <w:rFonts w:ascii="Times New Roman" w:hAnsi="Times New Roman"/>
          <w:bCs/>
          <w:sz w:val="28"/>
          <w:szCs w:val="28"/>
          <w:lang w:eastAsia="en-US"/>
        </w:rPr>
        <w:br w:type="page"/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 w:rsidRPr="00BD7FF0">
        <w:rPr>
          <w:rFonts w:ascii="Times New Roman" w:hAnsi="Times New Roman"/>
          <w:bCs/>
          <w:sz w:val="28"/>
          <w:szCs w:val="28"/>
          <w:lang w:eastAsia="en-US"/>
        </w:rPr>
        <w:lastRenderedPageBreak/>
        <w:t xml:space="preserve">III. Основные финансово-экономические показатели субъекта малого (среднего) предпринимательства 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 w:rsidRPr="00BD7FF0">
        <w:rPr>
          <w:rFonts w:ascii="Times New Roman" w:hAnsi="Times New Roman"/>
          <w:bCs/>
          <w:sz w:val="28"/>
          <w:szCs w:val="28"/>
          <w:lang w:eastAsia="en-US"/>
        </w:rPr>
        <w:t>Ярославской области – получателя финансовой поддержки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</w:p>
    <w:tbl>
      <w:tblPr>
        <w:tblW w:w="1530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4020"/>
        <w:gridCol w:w="1358"/>
        <w:gridCol w:w="2350"/>
        <w:gridCol w:w="2410"/>
        <w:gridCol w:w="2394"/>
        <w:gridCol w:w="2254"/>
      </w:tblGrid>
      <w:tr w:rsidR="009461D2" w:rsidRPr="00BD7FF0" w:rsidTr="007E1FDF">
        <w:tc>
          <w:tcPr>
            <w:tcW w:w="516" w:type="dxa"/>
            <w:tcBorders>
              <w:bottom w:val="nil"/>
            </w:tcBorders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№ </w:t>
            </w:r>
            <w:proofErr w:type="gramStart"/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</w:t>
            </w:r>
            <w:proofErr w:type="gramEnd"/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4020" w:type="dxa"/>
            <w:tcBorders>
              <w:bottom w:val="nil"/>
            </w:tcBorders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358" w:type="dxa"/>
            <w:tcBorders>
              <w:bottom w:val="nil"/>
            </w:tcBorders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2350" w:type="dxa"/>
            <w:tcBorders>
              <w:bottom w:val="nil"/>
            </w:tcBorders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 01 января _____ года</w:t>
            </w: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br/>
              <w:t>(год, предшествующий оказанию финансовой поддержки)</w:t>
            </w:r>
          </w:p>
        </w:tc>
        <w:tc>
          <w:tcPr>
            <w:tcW w:w="2410" w:type="dxa"/>
            <w:tcBorders>
              <w:bottom w:val="nil"/>
            </w:tcBorders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 01 января _____ года</w:t>
            </w: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br/>
              <w:t>(год оказания финансовой поддержки)</w:t>
            </w:r>
          </w:p>
        </w:tc>
        <w:tc>
          <w:tcPr>
            <w:tcW w:w="2394" w:type="dxa"/>
            <w:tcBorders>
              <w:bottom w:val="nil"/>
            </w:tcBorders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 01 января _____ года</w:t>
            </w: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br/>
              <w:t>(первый год после оказа</w:t>
            </w: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ния финансовой поддержки)</w:t>
            </w:r>
          </w:p>
        </w:tc>
        <w:tc>
          <w:tcPr>
            <w:tcW w:w="2254" w:type="dxa"/>
            <w:tcBorders>
              <w:bottom w:val="nil"/>
            </w:tcBorders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 01 января _____года</w:t>
            </w: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br/>
              <w:t>(второй год после ока</w:t>
            </w: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softHyphen/>
              <w:t>зания финансовой поддержки)</w:t>
            </w:r>
          </w:p>
        </w:tc>
      </w:tr>
    </w:tbl>
    <w:p w:rsidR="009461D2" w:rsidRPr="00BD7FF0" w:rsidRDefault="009461D2" w:rsidP="009461D2">
      <w:pPr>
        <w:spacing w:after="0" w:line="24" w:lineRule="auto"/>
        <w:ind w:firstLine="709"/>
        <w:rPr>
          <w:rFonts w:ascii="Times New Roman" w:hAnsi="Times New Roman"/>
          <w:sz w:val="2"/>
          <w:szCs w:val="2"/>
          <w:lang w:eastAsia="en-US"/>
        </w:rPr>
      </w:pPr>
    </w:p>
    <w:tbl>
      <w:tblPr>
        <w:tblW w:w="1530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4020"/>
        <w:gridCol w:w="1358"/>
        <w:gridCol w:w="2350"/>
        <w:gridCol w:w="2410"/>
        <w:gridCol w:w="2394"/>
        <w:gridCol w:w="2254"/>
      </w:tblGrid>
      <w:tr w:rsidR="009461D2" w:rsidRPr="00BD7FF0" w:rsidTr="007E1FDF">
        <w:trPr>
          <w:tblHeader/>
        </w:trPr>
        <w:tc>
          <w:tcPr>
            <w:tcW w:w="51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0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5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1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39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25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</w:t>
            </w:r>
          </w:p>
        </w:tc>
      </w:tr>
      <w:tr w:rsidR="009461D2" w:rsidRPr="00BD7FF0" w:rsidTr="007E1FDF">
        <w:tc>
          <w:tcPr>
            <w:tcW w:w="51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0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Выручка от реализации товаров (работ, услуг) без учета налога на добавленную стоимость</w:t>
            </w:r>
          </w:p>
        </w:tc>
        <w:tc>
          <w:tcPr>
            <w:tcW w:w="13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</w:t>
            </w:r>
          </w:p>
        </w:tc>
        <w:tc>
          <w:tcPr>
            <w:tcW w:w="235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5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51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0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Отгружено товаров собственного произ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водства (выполнено работ и услуг собственными силами)</w:t>
            </w:r>
          </w:p>
        </w:tc>
        <w:tc>
          <w:tcPr>
            <w:tcW w:w="13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</w:t>
            </w:r>
          </w:p>
        </w:tc>
        <w:tc>
          <w:tcPr>
            <w:tcW w:w="235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5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51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0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География поставок (количество субъектов Россий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ской Федерации, в которые осуществляются поставки товаров, работ, услуг)</w:t>
            </w:r>
          </w:p>
        </w:tc>
        <w:tc>
          <w:tcPr>
            <w:tcW w:w="13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235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5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51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40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Номенклатура производимой продукции (работ, услуг)</w:t>
            </w:r>
          </w:p>
        </w:tc>
        <w:tc>
          <w:tcPr>
            <w:tcW w:w="13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235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5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51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40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13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235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5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51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40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Среднемесячная начисленная заработная плата работников</w:t>
            </w:r>
          </w:p>
        </w:tc>
        <w:tc>
          <w:tcPr>
            <w:tcW w:w="13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</w:t>
            </w:r>
          </w:p>
        </w:tc>
        <w:tc>
          <w:tcPr>
            <w:tcW w:w="235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5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51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40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Объём налогов, сборов, страховых взносов, уплаченных в бюджетную систему Российской Федерации (без учета налога на добавленную стоимость и акцизов)</w:t>
            </w:r>
          </w:p>
        </w:tc>
        <w:tc>
          <w:tcPr>
            <w:tcW w:w="13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</w:t>
            </w:r>
          </w:p>
        </w:tc>
        <w:tc>
          <w:tcPr>
            <w:tcW w:w="235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5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51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40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Инвестиции в основной капитал – всего</w:t>
            </w:r>
          </w:p>
        </w:tc>
        <w:tc>
          <w:tcPr>
            <w:tcW w:w="13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</w:t>
            </w:r>
          </w:p>
        </w:tc>
        <w:tc>
          <w:tcPr>
            <w:tcW w:w="235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5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516" w:type="dxa"/>
            <w:vMerge w:val="restart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40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Привлечённые заемные (кредитные) средства</w:t>
            </w:r>
          </w:p>
        </w:tc>
        <w:tc>
          <w:tcPr>
            <w:tcW w:w="13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</w:t>
            </w:r>
          </w:p>
        </w:tc>
        <w:tc>
          <w:tcPr>
            <w:tcW w:w="235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5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516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0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из них привлечено в рамках программ государственной </w:t>
            </w: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финансовой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поддержки</w:t>
            </w:r>
          </w:p>
        </w:tc>
        <w:tc>
          <w:tcPr>
            <w:tcW w:w="13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</w:t>
            </w:r>
          </w:p>
        </w:tc>
        <w:tc>
          <w:tcPr>
            <w:tcW w:w="235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39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5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p w:rsidR="009461D2" w:rsidRDefault="009461D2" w:rsidP="009461D2">
      <w:pPr>
        <w:shd w:val="clear" w:color="auto" w:fill="FFFFFF" w:themeFill="background1"/>
        <w:spacing w:after="0" w:line="240" w:lineRule="atLeast"/>
        <w:ind w:firstLine="709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p w:rsidR="00453735" w:rsidRDefault="00453735" w:rsidP="009461D2">
      <w:pPr>
        <w:shd w:val="clear" w:color="auto" w:fill="FFFFFF" w:themeFill="background1"/>
        <w:spacing w:after="0" w:line="240" w:lineRule="atLeast"/>
        <w:ind w:firstLine="709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p w:rsidR="00453735" w:rsidRDefault="00453735" w:rsidP="009461D2">
      <w:pPr>
        <w:shd w:val="clear" w:color="auto" w:fill="FFFFFF" w:themeFill="background1"/>
        <w:spacing w:after="0" w:line="240" w:lineRule="atLeast"/>
        <w:ind w:firstLine="709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p w:rsidR="00453735" w:rsidRPr="00BD7FF0" w:rsidRDefault="00453735" w:rsidP="009461D2">
      <w:pPr>
        <w:shd w:val="clear" w:color="auto" w:fill="FFFFFF" w:themeFill="background1"/>
        <w:spacing w:after="0" w:line="240" w:lineRule="atLeast"/>
        <w:ind w:firstLine="709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 w:rsidRPr="00BD7FF0">
        <w:rPr>
          <w:rFonts w:ascii="Times New Roman" w:hAnsi="Times New Roman"/>
          <w:bCs/>
          <w:sz w:val="28"/>
          <w:szCs w:val="28"/>
          <w:lang w:eastAsia="en-US"/>
        </w:rPr>
        <w:t>I</w:t>
      </w:r>
      <w:r w:rsidRPr="00BD7FF0">
        <w:rPr>
          <w:rFonts w:ascii="Times New Roman" w:hAnsi="Times New Roman"/>
          <w:bCs/>
          <w:sz w:val="28"/>
          <w:szCs w:val="28"/>
          <w:lang w:val="en-US" w:eastAsia="en-US"/>
        </w:rPr>
        <w:t>V</w:t>
      </w:r>
      <w:r w:rsidRPr="00BD7FF0">
        <w:rPr>
          <w:rFonts w:ascii="Times New Roman" w:hAnsi="Times New Roman"/>
          <w:bCs/>
          <w:sz w:val="28"/>
          <w:szCs w:val="28"/>
          <w:lang w:eastAsia="en-US"/>
        </w:rPr>
        <w:t xml:space="preserve">. Дополнительные финансово-экономические показатели субъекта малого (среднего) предпринимательства 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 w:rsidRPr="00BD7FF0">
        <w:rPr>
          <w:rFonts w:ascii="Times New Roman" w:hAnsi="Times New Roman"/>
          <w:bCs/>
          <w:sz w:val="28"/>
          <w:szCs w:val="28"/>
          <w:lang w:eastAsia="en-US"/>
        </w:rPr>
        <w:t>Ярославской области – получателя финансовой поддержки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both"/>
        <w:rPr>
          <w:rFonts w:ascii="Times New Roman" w:hAnsi="Times New Roman"/>
          <w:bCs/>
          <w:sz w:val="20"/>
          <w:szCs w:val="20"/>
          <w:lang w:eastAsia="en-US"/>
        </w:rPr>
      </w:pPr>
    </w:p>
    <w:tbl>
      <w:tblPr>
        <w:tblW w:w="15537" w:type="dxa"/>
        <w:tblInd w:w="-459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0"/>
        <w:gridCol w:w="4320"/>
        <w:gridCol w:w="1234"/>
        <w:gridCol w:w="2188"/>
        <w:gridCol w:w="2158"/>
        <w:gridCol w:w="2271"/>
        <w:gridCol w:w="2146"/>
      </w:tblGrid>
      <w:tr w:rsidR="009461D2" w:rsidRPr="00BD7FF0" w:rsidTr="007E1FDF">
        <w:tc>
          <w:tcPr>
            <w:tcW w:w="122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№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proofErr w:type="gramStart"/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п</w:t>
            </w:r>
            <w:proofErr w:type="gramEnd"/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432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23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218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 01 января ____ года</w:t>
            </w: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br/>
              <w:t>(год, предшествующий оказанию поддержки)</w:t>
            </w:r>
          </w:p>
        </w:tc>
        <w:tc>
          <w:tcPr>
            <w:tcW w:w="21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 01 января ____ года</w:t>
            </w: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br/>
              <w:t>(год оказания поддержки)</w:t>
            </w:r>
          </w:p>
        </w:tc>
        <w:tc>
          <w:tcPr>
            <w:tcW w:w="2271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 01 января _____ года</w:t>
            </w: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br/>
              <w:t>(первый год после оказания поддержки)</w:t>
            </w:r>
          </w:p>
        </w:tc>
        <w:tc>
          <w:tcPr>
            <w:tcW w:w="214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proofErr w:type="gramStart"/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На 01 января _____года</w:t>
            </w: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br/>
              <w:t xml:space="preserve">(второй год после </w:t>
            </w:r>
            <w:proofErr w:type="gramEnd"/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оказания поддержки)</w:t>
            </w:r>
          </w:p>
        </w:tc>
      </w:tr>
    </w:tbl>
    <w:p w:rsidR="009461D2" w:rsidRPr="00BD7FF0" w:rsidRDefault="009461D2" w:rsidP="009461D2">
      <w:pPr>
        <w:spacing w:after="0" w:line="24" w:lineRule="auto"/>
        <w:ind w:firstLine="709"/>
        <w:rPr>
          <w:rFonts w:ascii="Times New Roman" w:hAnsi="Times New Roman"/>
          <w:sz w:val="20"/>
          <w:szCs w:val="20"/>
          <w:lang w:eastAsia="en-US"/>
        </w:rPr>
      </w:pPr>
    </w:p>
    <w:tbl>
      <w:tblPr>
        <w:tblW w:w="1553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0"/>
        <w:gridCol w:w="4320"/>
        <w:gridCol w:w="1234"/>
        <w:gridCol w:w="2188"/>
        <w:gridCol w:w="2158"/>
        <w:gridCol w:w="2271"/>
        <w:gridCol w:w="2146"/>
      </w:tblGrid>
      <w:tr w:rsidR="009461D2" w:rsidRPr="00BD7FF0" w:rsidTr="007E1FDF">
        <w:trPr>
          <w:tblHeader/>
        </w:trPr>
        <w:tc>
          <w:tcPr>
            <w:tcW w:w="122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32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3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188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158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271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146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</w:t>
            </w:r>
          </w:p>
        </w:tc>
      </w:tr>
      <w:tr w:rsidR="009461D2" w:rsidRPr="00BD7FF0" w:rsidTr="007E1FDF">
        <w:tc>
          <w:tcPr>
            <w:tcW w:w="15537" w:type="dxa"/>
            <w:gridSpan w:val="7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Заполняется </w:t>
            </w: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СМиСП</w:t>
            </w:r>
            <w:proofErr w:type="spell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занимающимися</w:t>
            </w:r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экспортом</w:t>
            </w:r>
          </w:p>
        </w:tc>
      </w:tr>
      <w:tr w:rsidR="009461D2" w:rsidRPr="00BD7FF0" w:rsidTr="007E1FDF">
        <w:tc>
          <w:tcPr>
            <w:tcW w:w="1220" w:type="dxa"/>
            <w:vMerge w:val="restart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3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Объём экспорта, в том числе отгружено товаров собственного производства (выполнено работ и услуг собственными силами) за пределы Рос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сийской Федерации</w:t>
            </w:r>
          </w:p>
        </w:tc>
        <w:tc>
          <w:tcPr>
            <w:tcW w:w="123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тыс. руб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лей</w:t>
            </w:r>
          </w:p>
        </w:tc>
        <w:tc>
          <w:tcPr>
            <w:tcW w:w="218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71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4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1220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3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Доля объёма экспорта в общем объёме отгру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женной продукции</w:t>
            </w:r>
          </w:p>
        </w:tc>
        <w:tc>
          <w:tcPr>
            <w:tcW w:w="123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218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71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4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122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3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стран, в которые экспортируются товары (работы, услуги)</w:t>
            </w:r>
          </w:p>
        </w:tc>
        <w:tc>
          <w:tcPr>
            <w:tcW w:w="123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218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71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4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15537" w:type="dxa"/>
            <w:gridSpan w:val="7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Заполняется </w:t>
            </w: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СМиСП</w:t>
            </w:r>
            <w:proofErr w:type="spell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, занимающимися инновациями</w:t>
            </w:r>
          </w:p>
        </w:tc>
      </w:tr>
      <w:tr w:rsidR="009461D2" w:rsidRPr="00BD7FF0" w:rsidTr="007E1FDF">
        <w:tc>
          <w:tcPr>
            <w:tcW w:w="1220" w:type="dxa"/>
            <w:vMerge w:val="restart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3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Отгружено инновационных товаров собствен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ного производства (выполнено инновационных работ и услуг собственными силами)</w:t>
            </w:r>
          </w:p>
        </w:tc>
        <w:tc>
          <w:tcPr>
            <w:tcW w:w="123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</w:t>
            </w:r>
          </w:p>
        </w:tc>
        <w:tc>
          <w:tcPr>
            <w:tcW w:w="218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71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4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1220" w:type="dxa"/>
            <w:vMerge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3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Доля экспортной инновационной продукции в общем объёме отгруженной инновационной продукции</w:t>
            </w:r>
          </w:p>
        </w:tc>
        <w:tc>
          <w:tcPr>
            <w:tcW w:w="123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процентов</w:t>
            </w:r>
          </w:p>
        </w:tc>
        <w:tc>
          <w:tcPr>
            <w:tcW w:w="218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71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4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122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3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Число вновь полученных патентов на изобрете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ние, на полезную модель, на промышленный образец, использованных в отгруженных инно</w:t>
            </w: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вационных товарах собственного производства, – всего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в том числе</w:t>
            </w:r>
          </w:p>
        </w:tc>
        <w:tc>
          <w:tcPr>
            <w:tcW w:w="123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218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71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4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rPr>
          <w:trHeight w:val="237"/>
        </w:trPr>
        <w:tc>
          <w:tcPr>
            <w:tcW w:w="122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43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На изобретение</w:t>
            </w:r>
          </w:p>
        </w:tc>
        <w:tc>
          <w:tcPr>
            <w:tcW w:w="123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218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71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4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122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43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На полезные модели</w:t>
            </w:r>
          </w:p>
        </w:tc>
        <w:tc>
          <w:tcPr>
            <w:tcW w:w="123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218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71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4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122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2.3.</w:t>
            </w:r>
          </w:p>
        </w:tc>
        <w:tc>
          <w:tcPr>
            <w:tcW w:w="43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На промышленные образцы</w:t>
            </w:r>
          </w:p>
        </w:tc>
        <w:tc>
          <w:tcPr>
            <w:tcW w:w="123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единиц</w:t>
            </w:r>
          </w:p>
        </w:tc>
        <w:tc>
          <w:tcPr>
            <w:tcW w:w="218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71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4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  <w:tr w:rsidR="009461D2" w:rsidRPr="00BD7FF0" w:rsidTr="007E1FDF">
        <w:tc>
          <w:tcPr>
            <w:tcW w:w="15537" w:type="dxa"/>
            <w:gridSpan w:val="7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Заполняется </w:t>
            </w: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СМиСП</w:t>
            </w:r>
            <w:proofErr w:type="spell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proofErr w:type="gram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получившими</w:t>
            </w:r>
            <w:proofErr w:type="gramEnd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финансовую поддержку по программе </w:t>
            </w:r>
            <w:proofErr w:type="spellStart"/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энергоэффективности</w:t>
            </w:r>
            <w:proofErr w:type="spellEnd"/>
          </w:p>
        </w:tc>
      </w:tr>
      <w:tr w:rsidR="009461D2" w:rsidRPr="00BD7FF0" w:rsidTr="007E1FDF">
        <w:tc>
          <w:tcPr>
            <w:tcW w:w="1220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320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Оценка экономии энергетических ресурсов</w:t>
            </w:r>
          </w:p>
        </w:tc>
        <w:tc>
          <w:tcPr>
            <w:tcW w:w="1234" w:type="dxa"/>
            <w:vAlign w:val="center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BD7FF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</w:t>
            </w:r>
          </w:p>
        </w:tc>
        <w:tc>
          <w:tcPr>
            <w:tcW w:w="218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58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71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46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</w:tr>
    </w:tbl>
    <w:p w:rsidR="009461D2" w:rsidRPr="00BD7FF0" w:rsidRDefault="009461D2" w:rsidP="009461D2">
      <w:pPr>
        <w:rPr>
          <w:rFonts w:ascii="Times New Roman" w:hAnsi="Times New Roman"/>
          <w:sz w:val="2"/>
          <w:szCs w:val="2"/>
          <w:lang w:eastAsia="en-US"/>
        </w:rPr>
      </w:pP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9214"/>
        <w:gridCol w:w="2268"/>
        <w:gridCol w:w="527"/>
        <w:gridCol w:w="2875"/>
      </w:tblGrid>
      <w:tr w:rsidR="009461D2" w:rsidRPr="00BD7FF0" w:rsidTr="007E1FDF">
        <w:tc>
          <w:tcPr>
            <w:tcW w:w="921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Руководитель субъекта малого (среднего) предпринимательства </w:t>
            </w:r>
          </w:p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Ярославской области  (Индивидуальный предприниматель)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7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75" w:type="dxa"/>
            <w:tcBorders>
              <w:bottom w:val="single" w:sz="4" w:space="0" w:color="auto"/>
            </w:tcBorders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461D2" w:rsidRPr="00BD7FF0" w:rsidTr="007E1FDF">
        <w:tc>
          <w:tcPr>
            <w:tcW w:w="9214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7FF0">
              <w:rPr>
                <w:rFonts w:ascii="Times New Roman" w:hAnsi="Times New Roman"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527" w:type="dxa"/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75" w:type="dxa"/>
            <w:tcBorders>
              <w:top w:val="single" w:sz="4" w:space="0" w:color="auto"/>
            </w:tcBorders>
          </w:tcPr>
          <w:p w:rsidR="009461D2" w:rsidRPr="00BD7FF0" w:rsidRDefault="009461D2" w:rsidP="007E1FDF">
            <w:pPr>
              <w:shd w:val="clear" w:color="auto" w:fill="FFFFFF" w:themeFill="background1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D7FF0">
              <w:rPr>
                <w:rFonts w:ascii="Times New Roman" w:hAnsi="Times New Roman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:rsidR="009461D2" w:rsidRPr="00BD7FF0" w:rsidRDefault="009461D2" w:rsidP="009461D2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Список сокращений, используемых в таблице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ГК Внешэкономбанк – государственная корпорация «Банк развития и внешнеэкономической деятельности (Внешэкономбанк)»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ЕС – Европейский союз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ИП – индивидуальный предприниматель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КФХ – крестьянское (фермерское) хозяйство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BD7FF0">
        <w:rPr>
          <w:rFonts w:ascii="Times New Roman" w:hAnsi="Times New Roman"/>
          <w:sz w:val="28"/>
          <w:szCs w:val="28"/>
          <w:lang w:eastAsia="en-US"/>
        </w:rPr>
        <w:t>Минздравсоцразвития</w:t>
      </w:r>
      <w:proofErr w:type="spellEnd"/>
      <w:r w:rsidRPr="00BD7FF0">
        <w:rPr>
          <w:rFonts w:ascii="Times New Roman" w:hAnsi="Times New Roman"/>
          <w:sz w:val="28"/>
          <w:szCs w:val="28"/>
          <w:lang w:eastAsia="en-US"/>
        </w:rPr>
        <w:t xml:space="preserve"> России – Министерство здравоохранения Российской Федерации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BD7FF0">
        <w:rPr>
          <w:rFonts w:ascii="Times New Roman" w:hAnsi="Times New Roman"/>
          <w:sz w:val="28"/>
          <w:szCs w:val="28"/>
          <w:lang w:eastAsia="en-US"/>
        </w:rPr>
        <w:t>Минобрнауки</w:t>
      </w:r>
      <w:proofErr w:type="spellEnd"/>
      <w:r w:rsidRPr="00BD7FF0">
        <w:rPr>
          <w:rFonts w:ascii="Times New Roman" w:hAnsi="Times New Roman"/>
          <w:sz w:val="28"/>
          <w:szCs w:val="28"/>
          <w:lang w:eastAsia="en-US"/>
        </w:rPr>
        <w:t xml:space="preserve"> России – Министерство образования и науки Российской Федерации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Минсельхоз России – Министерство сельского хозяйства Российской Федерации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Минэкономразвития России – Министерство экономического развития Российской Федерации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>НИОКР – научно-исследовательские и опытно-конструкторские работы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BD7FF0">
        <w:rPr>
          <w:rFonts w:ascii="Times New Roman" w:hAnsi="Times New Roman"/>
          <w:sz w:val="28"/>
          <w:szCs w:val="28"/>
          <w:lang w:eastAsia="en-US"/>
        </w:rPr>
        <w:t xml:space="preserve">ОАО «МСП Банк» </w:t>
      </w:r>
      <w:r w:rsidRPr="00BD7FF0">
        <w:rPr>
          <w:rFonts w:ascii="Times New Roman" w:hAnsi="Times New Roman"/>
          <w:bCs/>
          <w:sz w:val="28"/>
          <w:szCs w:val="28"/>
          <w:lang w:eastAsia="en-US"/>
        </w:rPr>
        <w:t>– открытое акционерное общество «Российский банк поддержки малого и среднего предпринимательства»</w:t>
      </w:r>
    </w:p>
    <w:p w:rsidR="009461D2" w:rsidRPr="00BD7FF0" w:rsidRDefault="009461D2" w:rsidP="009461D2">
      <w:pPr>
        <w:shd w:val="clear" w:color="auto" w:fill="FFFFFF" w:themeFill="background1"/>
        <w:spacing w:after="0" w:line="240" w:lineRule="atLeast"/>
        <w:ind w:firstLine="709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BD7FF0">
        <w:rPr>
          <w:rFonts w:ascii="Times New Roman" w:hAnsi="Times New Roman"/>
          <w:sz w:val="28"/>
          <w:szCs w:val="28"/>
          <w:lang w:eastAsia="en-US"/>
        </w:rPr>
        <w:t>СМиСП</w:t>
      </w:r>
      <w:proofErr w:type="spellEnd"/>
      <w:r w:rsidRPr="00BD7FF0">
        <w:rPr>
          <w:rFonts w:ascii="Times New Roman" w:hAnsi="Times New Roman"/>
          <w:sz w:val="28"/>
          <w:szCs w:val="28"/>
          <w:lang w:eastAsia="en-US"/>
        </w:rPr>
        <w:t xml:space="preserve"> – субъекты малого и среднего предпринимательства Ярославской области</w:t>
      </w:r>
    </w:p>
    <w:p w:rsidR="009461D2" w:rsidRPr="00BD7FF0" w:rsidRDefault="009461D2" w:rsidP="009461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2A94" w:rsidRDefault="008B2A94"/>
    <w:sectPr w:rsidR="008B2A94" w:rsidSect="004537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82D" w:rsidRDefault="0001482D" w:rsidP="00453735">
      <w:pPr>
        <w:spacing w:after="0" w:line="240" w:lineRule="auto"/>
      </w:pPr>
      <w:r>
        <w:separator/>
      </w:r>
    </w:p>
  </w:endnote>
  <w:endnote w:type="continuationSeparator" w:id="0">
    <w:p w:rsidR="0001482D" w:rsidRDefault="0001482D" w:rsidP="00453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735" w:rsidRDefault="0045373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735" w:rsidRDefault="0045373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735" w:rsidRDefault="0045373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82D" w:rsidRDefault="0001482D" w:rsidP="00453735">
      <w:pPr>
        <w:spacing w:after="0" w:line="240" w:lineRule="auto"/>
      </w:pPr>
      <w:r>
        <w:separator/>
      </w:r>
    </w:p>
  </w:footnote>
  <w:footnote w:type="continuationSeparator" w:id="0">
    <w:p w:rsidR="0001482D" w:rsidRDefault="0001482D" w:rsidP="00453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735" w:rsidRDefault="004537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5860229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453735" w:rsidRDefault="004537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453735" w:rsidRDefault="0045373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735" w:rsidRDefault="004537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1D2"/>
    <w:rsid w:val="0000063B"/>
    <w:rsid w:val="00003761"/>
    <w:rsid w:val="0000378D"/>
    <w:rsid w:val="0000398F"/>
    <w:rsid w:val="000046E2"/>
    <w:rsid w:val="00005E1F"/>
    <w:rsid w:val="00006B64"/>
    <w:rsid w:val="00006D98"/>
    <w:rsid w:val="00006F45"/>
    <w:rsid w:val="00011546"/>
    <w:rsid w:val="00014728"/>
    <w:rsid w:val="0001482D"/>
    <w:rsid w:val="00014DD8"/>
    <w:rsid w:val="00015A08"/>
    <w:rsid w:val="0001669A"/>
    <w:rsid w:val="00020195"/>
    <w:rsid w:val="0002083B"/>
    <w:rsid w:val="00020BAB"/>
    <w:rsid w:val="000237B8"/>
    <w:rsid w:val="00025424"/>
    <w:rsid w:val="00025A7C"/>
    <w:rsid w:val="00026F6D"/>
    <w:rsid w:val="00032CEA"/>
    <w:rsid w:val="00034AA2"/>
    <w:rsid w:val="00037D16"/>
    <w:rsid w:val="00037FA3"/>
    <w:rsid w:val="000413AA"/>
    <w:rsid w:val="0004176A"/>
    <w:rsid w:val="00043749"/>
    <w:rsid w:val="00044C1B"/>
    <w:rsid w:val="00050180"/>
    <w:rsid w:val="000504CD"/>
    <w:rsid w:val="00050957"/>
    <w:rsid w:val="00051029"/>
    <w:rsid w:val="00052368"/>
    <w:rsid w:val="00052EFE"/>
    <w:rsid w:val="00053B10"/>
    <w:rsid w:val="000613A4"/>
    <w:rsid w:val="00061E1E"/>
    <w:rsid w:val="00062295"/>
    <w:rsid w:val="00070872"/>
    <w:rsid w:val="00071D9A"/>
    <w:rsid w:val="000746C3"/>
    <w:rsid w:val="0007564D"/>
    <w:rsid w:val="000767AD"/>
    <w:rsid w:val="00080230"/>
    <w:rsid w:val="00081935"/>
    <w:rsid w:val="000838A9"/>
    <w:rsid w:val="00083DBC"/>
    <w:rsid w:val="00085C65"/>
    <w:rsid w:val="00085F97"/>
    <w:rsid w:val="0008787B"/>
    <w:rsid w:val="00094346"/>
    <w:rsid w:val="00094890"/>
    <w:rsid w:val="0009680C"/>
    <w:rsid w:val="000A1221"/>
    <w:rsid w:val="000A276E"/>
    <w:rsid w:val="000A370A"/>
    <w:rsid w:val="000A480A"/>
    <w:rsid w:val="000A58E5"/>
    <w:rsid w:val="000A5BE1"/>
    <w:rsid w:val="000B022F"/>
    <w:rsid w:val="000B244F"/>
    <w:rsid w:val="000B335F"/>
    <w:rsid w:val="000B346A"/>
    <w:rsid w:val="000B4827"/>
    <w:rsid w:val="000C4238"/>
    <w:rsid w:val="000C45CC"/>
    <w:rsid w:val="000C55DB"/>
    <w:rsid w:val="000D0763"/>
    <w:rsid w:val="000E185D"/>
    <w:rsid w:val="000E270A"/>
    <w:rsid w:val="000E7FC4"/>
    <w:rsid w:val="000F1E58"/>
    <w:rsid w:val="000F2AB7"/>
    <w:rsid w:val="000F3033"/>
    <w:rsid w:val="000F3154"/>
    <w:rsid w:val="000F37BD"/>
    <w:rsid w:val="000F501C"/>
    <w:rsid w:val="000F5208"/>
    <w:rsid w:val="00101FA3"/>
    <w:rsid w:val="00102C2B"/>
    <w:rsid w:val="001039B5"/>
    <w:rsid w:val="00113A55"/>
    <w:rsid w:val="0011545F"/>
    <w:rsid w:val="00120A68"/>
    <w:rsid w:val="00120D5F"/>
    <w:rsid w:val="0012758F"/>
    <w:rsid w:val="00131A18"/>
    <w:rsid w:val="00133DFE"/>
    <w:rsid w:val="001370B0"/>
    <w:rsid w:val="001375B0"/>
    <w:rsid w:val="00137E8C"/>
    <w:rsid w:val="00137EF7"/>
    <w:rsid w:val="0014277C"/>
    <w:rsid w:val="00143825"/>
    <w:rsid w:val="00143B2D"/>
    <w:rsid w:val="0014412A"/>
    <w:rsid w:val="00144C2B"/>
    <w:rsid w:val="001451CA"/>
    <w:rsid w:val="00145C1B"/>
    <w:rsid w:val="00147549"/>
    <w:rsid w:val="0015268C"/>
    <w:rsid w:val="001563CE"/>
    <w:rsid w:val="00160A67"/>
    <w:rsid w:val="001610D4"/>
    <w:rsid w:val="0016158B"/>
    <w:rsid w:val="00161A10"/>
    <w:rsid w:val="00163E77"/>
    <w:rsid w:val="0016613E"/>
    <w:rsid w:val="00167375"/>
    <w:rsid w:val="00171CFB"/>
    <w:rsid w:val="0017369B"/>
    <w:rsid w:val="00174DB6"/>
    <w:rsid w:val="0017512A"/>
    <w:rsid w:val="00175AF4"/>
    <w:rsid w:val="001760F4"/>
    <w:rsid w:val="001813B7"/>
    <w:rsid w:val="00184344"/>
    <w:rsid w:val="00187202"/>
    <w:rsid w:val="001874D9"/>
    <w:rsid w:val="001914EC"/>
    <w:rsid w:val="0019668D"/>
    <w:rsid w:val="00197F55"/>
    <w:rsid w:val="001A1676"/>
    <w:rsid w:val="001A1D92"/>
    <w:rsid w:val="001A3419"/>
    <w:rsid w:val="001A4C6F"/>
    <w:rsid w:val="001A518F"/>
    <w:rsid w:val="001A65C9"/>
    <w:rsid w:val="001B25C7"/>
    <w:rsid w:val="001B40D7"/>
    <w:rsid w:val="001B4842"/>
    <w:rsid w:val="001C1471"/>
    <w:rsid w:val="001C4E8F"/>
    <w:rsid w:val="001C5580"/>
    <w:rsid w:val="001C7FC2"/>
    <w:rsid w:val="001D22FB"/>
    <w:rsid w:val="001D39B2"/>
    <w:rsid w:val="001D777E"/>
    <w:rsid w:val="001E303B"/>
    <w:rsid w:val="001E33B5"/>
    <w:rsid w:val="001E5181"/>
    <w:rsid w:val="001E52A2"/>
    <w:rsid w:val="001E74DE"/>
    <w:rsid w:val="001F0397"/>
    <w:rsid w:val="001F2158"/>
    <w:rsid w:val="001F259D"/>
    <w:rsid w:val="001F3117"/>
    <w:rsid w:val="001F398B"/>
    <w:rsid w:val="001F4FE5"/>
    <w:rsid w:val="001F6558"/>
    <w:rsid w:val="001F70F2"/>
    <w:rsid w:val="00201847"/>
    <w:rsid w:val="002025DA"/>
    <w:rsid w:val="002064B0"/>
    <w:rsid w:val="00210A18"/>
    <w:rsid w:val="00211902"/>
    <w:rsid w:val="002225F5"/>
    <w:rsid w:val="00222810"/>
    <w:rsid w:val="00222CEB"/>
    <w:rsid w:val="00222D42"/>
    <w:rsid w:val="002268B4"/>
    <w:rsid w:val="002269EA"/>
    <w:rsid w:val="002308CA"/>
    <w:rsid w:val="00231D1E"/>
    <w:rsid w:val="0023649D"/>
    <w:rsid w:val="00237643"/>
    <w:rsid w:val="00242D86"/>
    <w:rsid w:val="002444D4"/>
    <w:rsid w:val="00246450"/>
    <w:rsid w:val="00246B60"/>
    <w:rsid w:val="00247CF1"/>
    <w:rsid w:val="002511AF"/>
    <w:rsid w:val="00251F18"/>
    <w:rsid w:val="00254270"/>
    <w:rsid w:val="002549EA"/>
    <w:rsid w:val="00256ABB"/>
    <w:rsid w:val="00256F73"/>
    <w:rsid w:val="00263C46"/>
    <w:rsid w:val="0027001E"/>
    <w:rsid w:val="0027045C"/>
    <w:rsid w:val="002704C3"/>
    <w:rsid w:val="002713DA"/>
    <w:rsid w:val="00271E84"/>
    <w:rsid w:val="002722F7"/>
    <w:rsid w:val="00273A9B"/>
    <w:rsid w:val="00274003"/>
    <w:rsid w:val="002803B9"/>
    <w:rsid w:val="00281B4A"/>
    <w:rsid w:val="00281E31"/>
    <w:rsid w:val="00286945"/>
    <w:rsid w:val="002901E6"/>
    <w:rsid w:val="00291AA9"/>
    <w:rsid w:val="002945AF"/>
    <w:rsid w:val="00295581"/>
    <w:rsid w:val="00297E6B"/>
    <w:rsid w:val="002A42E1"/>
    <w:rsid w:val="002B6901"/>
    <w:rsid w:val="002B7D93"/>
    <w:rsid w:val="002C00E7"/>
    <w:rsid w:val="002C0ADE"/>
    <w:rsid w:val="002C4C07"/>
    <w:rsid w:val="002D0094"/>
    <w:rsid w:val="002D2789"/>
    <w:rsid w:val="002D3A5F"/>
    <w:rsid w:val="002D411E"/>
    <w:rsid w:val="002D5088"/>
    <w:rsid w:val="002D63EF"/>
    <w:rsid w:val="002D68B4"/>
    <w:rsid w:val="002D6955"/>
    <w:rsid w:val="002D72C8"/>
    <w:rsid w:val="002E018F"/>
    <w:rsid w:val="002E093F"/>
    <w:rsid w:val="002E1048"/>
    <w:rsid w:val="002E1B21"/>
    <w:rsid w:val="002E2725"/>
    <w:rsid w:val="002E4A2A"/>
    <w:rsid w:val="002E4A81"/>
    <w:rsid w:val="002E5E6F"/>
    <w:rsid w:val="002E779D"/>
    <w:rsid w:val="002E7D88"/>
    <w:rsid w:val="002F40EC"/>
    <w:rsid w:val="002F4A4C"/>
    <w:rsid w:val="0030018D"/>
    <w:rsid w:val="003051E7"/>
    <w:rsid w:val="00306DC2"/>
    <w:rsid w:val="00306EEF"/>
    <w:rsid w:val="0031097C"/>
    <w:rsid w:val="0031580D"/>
    <w:rsid w:val="0031592E"/>
    <w:rsid w:val="00321F3E"/>
    <w:rsid w:val="00323ED5"/>
    <w:rsid w:val="003245EB"/>
    <w:rsid w:val="00326DF7"/>
    <w:rsid w:val="003274B9"/>
    <w:rsid w:val="00327EEE"/>
    <w:rsid w:val="00333007"/>
    <w:rsid w:val="003342DC"/>
    <w:rsid w:val="0033442C"/>
    <w:rsid w:val="00335984"/>
    <w:rsid w:val="00337425"/>
    <w:rsid w:val="00341291"/>
    <w:rsid w:val="00342C0C"/>
    <w:rsid w:val="003434F5"/>
    <w:rsid w:val="003440DA"/>
    <w:rsid w:val="0034600B"/>
    <w:rsid w:val="00350671"/>
    <w:rsid w:val="003514F1"/>
    <w:rsid w:val="00351D2F"/>
    <w:rsid w:val="00354C76"/>
    <w:rsid w:val="003573F7"/>
    <w:rsid w:val="00357676"/>
    <w:rsid w:val="0035796A"/>
    <w:rsid w:val="00357F06"/>
    <w:rsid w:val="00361479"/>
    <w:rsid w:val="00361DAA"/>
    <w:rsid w:val="003620D0"/>
    <w:rsid w:val="00362B89"/>
    <w:rsid w:val="00363DF0"/>
    <w:rsid w:val="00364FA4"/>
    <w:rsid w:val="003705CB"/>
    <w:rsid w:val="00370AAD"/>
    <w:rsid w:val="00370B7C"/>
    <w:rsid w:val="0037253B"/>
    <w:rsid w:val="00377DDD"/>
    <w:rsid w:val="0038023C"/>
    <w:rsid w:val="00380FCA"/>
    <w:rsid w:val="00382586"/>
    <w:rsid w:val="00383A07"/>
    <w:rsid w:val="00384D50"/>
    <w:rsid w:val="003854B1"/>
    <w:rsid w:val="00387CFF"/>
    <w:rsid w:val="00390EF9"/>
    <w:rsid w:val="00391FDE"/>
    <w:rsid w:val="00392E4D"/>
    <w:rsid w:val="003932B7"/>
    <w:rsid w:val="00395393"/>
    <w:rsid w:val="00395BF2"/>
    <w:rsid w:val="003A0380"/>
    <w:rsid w:val="003A10B8"/>
    <w:rsid w:val="003A1CBD"/>
    <w:rsid w:val="003A2DB7"/>
    <w:rsid w:val="003A3F19"/>
    <w:rsid w:val="003A4148"/>
    <w:rsid w:val="003A4B98"/>
    <w:rsid w:val="003B1AD0"/>
    <w:rsid w:val="003B2DF6"/>
    <w:rsid w:val="003B4B5B"/>
    <w:rsid w:val="003B4FF8"/>
    <w:rsid w:val="003C1375"/>
    <w:rsid w:val="003C1F68"/>
    <w:rsid w:val="003C49C1"/>
    <w:rsid w:val="003C79EC"/>
    <w:rsid w:val="003D07BE"/>
    <w:rsid w:val="003D29CF"/>
    <w:rsid w:val="003D2B70"/>
    <w:rsid w:val="003D4F24"/>
    <w:rsid w:val="003E0337"/>
    <w:rsid w:val="003E272E"/>
    <w:rsid w:val="003E34A2"/>
    <w:rsid w:val="003E3542"/>
    <w:rsid w:val="003E6FEF"/>
    <w:rsid w:val="003F13AD"/>
    <w:rsid w:val="003F20D6"/>
    <w:rsid w:val="003F39EA"/>
    <w:rsid w:val="003F51E5"/>
    <w:rsid w:val="003F76FA"/>
    <w:rsid w:val="004004FC"/>
    <w:rsid w:val="00400F9D"/>
    <w:rsid w:val="00401A5F"/>
    <w:rsid w:val="0040281D"/>
    <w:rsid w:val="00402FAB"/>
    <w:rsid w:val="0040436C"/>
    <w:rsid w:val="00412797"/>
    <w:rsid w:val="00414C04"/>
    <w:rsid w:val="00417A78"/>
    <w:rsid w:val="00425ECE"/>
    <w:rsid w:val="004261C2"/>
    <w:rsid w:val="00435340"/>
    <w:rsid w:val="004419C6"/>
    <w:rsid w:val="004448CB"/>
    <w:rsid w:val="0044587E"/>
    <w:rsid w:val="00445E93"/>
    <w:rsid w:val="00446098"/>
    <w:rsid w:val="004528E6"/>
    <w:rsid w:val="00453735"/>
    <w:rsid w:val="0045375E"/>
    <w:rsid w:val="00462430"/>
    <w:rsid w:val="0046552E"/>
    <w:rsid w:val="00465DC7"/>
    <w:rsid w:val="004662EF"/>
    <w:rsid w:val="0047172F"/>
    <w:rsid w:val="00472CBB"/>
    <w:rsid w:val="00474487"/>
    <w:rsid w:val="00475E0A"/>
    <w:rsid w:val="00480F36"/>
    <w:rsid w:val="00481631"/>
    <w:rsid w:val="00481748"/>
    <w:rsid w:val="00482918"/>
    <w:rsid w:val="004842F3"/>
    <w:rsid w:val="00484BEF"/>
    <w:rsid w:val="004866DB"/>
    <w:rsid w:val="004A02CD"/>
    <w:rsid w:val="004A4165"/>
    <w:rsid w:val="004A4A82"/>
    <w:rsid w:val="004B055A"/>
    <w:rsid w:val="004B17A1"/>
    <w:rsid w:val="004B20D4"/>
    <w:rsid w:val="004B322F"/>
    <w:rsid w:val="004B5CCB"/>
    <w:rsid w:val="004B6B35"/>
    <w:rsid w:val="004C2B28"/>
    <w:rsid w:val="004C3449"/>
    <w:rsid w:val="004C6297"/>
    <w:rsid w:val="004C74E5"/>
    <w:rsid w:val="004D011F"/>
    <w:rsid w:val="004D0153"/>
    <w:rsid w:val="004D2288"/>
    <w:rsid w:val="004D6507"/>
    <w:rsid w:val="004D67AA"/>
    <w:rsid w:val="004D6D2D"/>
    <w:rsid w:val="004E03DA"/>
    <w:rsid w:val="004E0A5A"/>
    <w:rsid w:val="004E26AD"/>
    <w:rsid w:val="004E278F"/>
    <w:rsid w:val="004E4C8D"/>
    <w:rsid w:val="004E5183"/>
    <w:rsid w:val="004E5795"/>
    <w:rsid w:val="004E6A8D"/>
    <w:rsid w:val="004F4285"/>
    <w:rsid w:val="004F7D7F"/>
    <w:rsid w:val="00501524"/>
    <w:rsid w:val="00505C0D"/>
    <w:rsid w:val="0050626B"/>
    <w:rsid w:val="005064E5"/>
    <w:rsid w:val="005079A5"/>
    <w:rsid w:val="005104A2"/>
    <w:rsid w:val="0051193B"/>
    <w:rsid w:val="00517313"/>
    <w:rsid w:val="005207E3"/>
    <w:rsid w:val="005221A2"/>
    <w:rsid w:val="00525E53"/>
    <w:rsid w:val="005265D3"/>
    <w:rsid w:val="005275A0"/>
    <w:rsid w:val="00527827"/>
    <w:rsid w:val="0053040B"/>
    <w:rsid w:val="0053181D"/>
    <w:rsid w:val="0053303E"/>
    <w:rsid w:val="00533BE9"/>
    <w:rsid w:val="005351D6"/>
    <w:rsid w:val="005365BB"/>
    <w:rsid w:val="00540C48"/>
    <w:rsid w:val="00541A9A"/>
    <w:rsid w:val="00542C28"/>
    <w:rsid w:val="005441C2"/>
    <w:rsid w:val="005479F9"/>
    <w:rsid w:val="005506C2"/>
    <w:rsid w:val="0055399F"/>
    <w:rsid w:val="00557B1B"/>
    <w:rsid w:val="00560CA5"/>
    <w:rsid w:val="00560E6A"/>
    <w:rsid w:val="005612FD"/>
    <w:rsid w:val="00561A14"/>
    <w:rsid w:val="005642FF"/>
    <w:rsid w:val="00565397"/>
    <w:rsid w:val="005670A5"/>
    <w:rsid w:val="00570B9E"/>
    <w:rsid w:val="00572351"/>
    <w:rsid w:val="0057291A"/>
    <w:rsid w:val="005739DD"/>
    <w:rsid w:val="00573B13"/>
    <w:rsid w:val="00580D1D"/>
    <w:rsid w:val="005840D3"/>
    <w:rsid w:val="005842FD"/>
    <w:rsid w:val="0058454A"/>
    <w:rsid w:val="005848A2"/>
    <w:rsid w:val="00592BDD"/>
    <w:rsid w:val="005930A9"/>
    <w:rsid w:val="0059331C"/>
    <w:rsid w:val="00593BA2"/>
    <w:rsid w:val="005972F1"/>
    <w:rsid w:val="005A0655"/>
    <w:rsid w:val="005A20CB"/>
    <w:rsid w:val="005A43C4"/>
    <w:rsid w:val="005A61A5"/>
    <w:rsid w:val="005A6343"/>
    <w:rsid w:val="005A69F4"/>
    <w:rsid w:val="005A6E06"/>
    <w:rsid w:val="005A6FD5"/>
    <w:rsid w:val="005B2678"/>
    <w:rsid w:val="005B29DF"/>
    <w:rsid w:val="005B387D"/>
    <w:rsid w:val="005B48B4"/>
    <w:rsid w:val="005B5044"/>
    <w:rsid w:val="005B596C"/>
    <w:rsid w:val="005B67F7"/>
    <w:rsid w:val="005C1034"/>
    <w:rsid w:val="005C13DE"/>
    <w:rsid w:val="005C2CAC"/>
    <w:rsid w:val="005C58B9"/>
    <w:rsid w:val="005C7C52"/>
    <w:rsid w:val="005D0FAB"/>
    <w:rsid w:val="005D1764"/>
    <w:rsid w:val="005D612C"/>
    <w:rsid w:val="005D7041"/>
    <w:rsid w:val="005E0368"/>
    <w:rsid w:val="005E05B0"/>
    <w:rsid w:val="005E08ED"/>
    <w:rsid w:val="005E638C"/>
    <w:rsid w:val="005E7656"/>
    <w:rsid w:val="005F260A"/>
    <w:rsid w:val="005F34CD"/>
    <w:rsid w:val="005F3F14"/>
    <w:rsid w:val="005F73DB"/>
    <w:rsid w:val="00600EAA"/>
    <w:rsid w:val="00601C0D"/>
    <w:rsid w:val="00603AA2"/>
    <w:rsid w:val="00604897"/>
    <w:rsid w:val="00610C12"/>
    <w:rsid w:val="006127DB"/>
    <w:rsid w:val="00617A3E"/>
    <w:rsid w:val="00623DC4"/>
    <w:rsid w:val="00624674"/>
    <w:rsid w:val="00624E3F"/>
    <w:rsid w:val="00626E35"/>
    <w:rsid w:val="00631D33"/>
    <w:rsid w:val="00634751"/>
    <w:rsid w:val="00634C6B"/>
    <w:rsid w:val="00634E15"/>
    <w:rsid w:val="00636F0D"/>
    <w:rsid w:val="006401BE"/>
    <w:rsid w:val="006414D8"/>
    <w:rsid w:val="006516B5"/>
    <w:rsid w:val="00662828"/>
    <w:rsid w:val="00663ED0"/>
    <w:rsid w:val="0066467A"/>
    <w:rsid w:val="00665D4B"/>
    <w:rsid w:val="00670FB5"/>
    <w:rsid w:val="00672F65"/>
    <w:rsid w:val="00673C04"/>
    <w:rsid w:val="0067568D"/>
    <w:rsid w:val="0067575B"/>
    <w:rsid w:val="00681DDA"/>
    <w:rsid w:val="00682729"/>
    <w:rsid w:val="0068312D"/>
    <w:rsid w:val="00693E0D"/>
    <w:rsid w:val="00694C74"/>
    <w:rsid w:val="00697323"/>
    <w:rsid w:val="006A1DE6"/>
    <w:rsid w:val="006A228C"/>
    <w:rsid w:val="006A23C5"/>
    <w:rsid w:val="006A3E35"/>
    <w:rsid w:val="006A416D"/>
    <w:rsid w:val="006A599E"/>
    <w:rsid w:val="006A608C"/>
    <w:rsid w:val="006A79EC"/>
    <w:rsid w:val="006A7E01"/>
    <w:rsid w:val="006B7848"/>
    <w:rsid w:val="006B7C9D"/>
    <w:rsid w:val="006C0045"/>
    <w:rsid w:val="006C0108"/>
    <w:rsid w:val="006C0475"/>
    <w:rsid w:val="006C4D68"/>
    <w:rsid w:val="006C63DE"/>
    <w:rsid w:val="006C73FA"/>
    <w:rsid w:val="006D0979"/>
    <w:rsid w:val="006D098C"/>
    <w:rsid w:val="006D0E51"/>
    <w:rsid w:val="006D10FA"/>
    <w:rsid w:val="006D1745"/>
    <w:rsid w:val="006D69D1"/>
    <w:rsid w:val="006E317C"/>
    <w:rsid w:val="006E3B81"/>
    <w:rsid w:val="006E5CE4"/>
    <w:rsid w:val="006E756D"/>
    <w:rsid w:val="006E7FE5"/>
    <w:rsid w:val="006F1727"/>
    <w:rsid w:val="006F344F"/>
    <w:rsid w:val="006F57A4"/>
    <w:rsid w:val="006F5DB0"/>
    <w:rsid w:val="006F6481"/>
    <w:rsid w:val="006F6C16"/>
    <w:rsid w:val="006F6F3D"/>
    <w:rsid w:val="006F7BD9"/>
    <w:rsid w:val="00700C27"/>
    <w:rsid w:val="0070305C"/>
    <w:rsid w:val="00705AF5"/>
    <w:rsid w:val="0070757B"/>
    <w:rsid w:val="0071259C"/>
    <w:rsid w:val="0071392D"/>
    <w:rsid w:val="00720374"/>
    <w:rsid w:val="00720FBF"/>
    <w:rsid w:val="007213EA"/>
    <w:rsid w:val="00723697"/>
    <w:rsid w:val="00723AF0"/>
    <w:rsid w:val="00725696"/>
    <w:rsid w:val="00725B14"/>
    <w:rsid w:val="0072756E"/>
    <w:rsid w:val="007304AF"/>
    <w:rsid w:val="00731267"/>
    <w:rsid w:val="007313D2"/>
    <w:rsid w:val="00731D70"/>
    <w:rsid w:val="00732F19"/>
    <w:rsid w:val="007400B6"/>
    <w:rsid w:val="007403C6"/>
    <w:rsid w:val="007405BF"/>
    <w:rsid w:val="007445EE"/>
    <w:rsid w:val="00744668"/>
    <w:rsid w:val="007457D7"/>
    <w:rsid w:val="00745B13"/>
    <w:rsid w:val="00746A0D"/>
    <w:rsid w:val="0074738E"/>
    <w:rsid w:val="00747464"/>
    <w:rsid w:val="00747A8E"/>
    <w:rsid w:val="00750E6F"/>
    <w:rsid w:val="00751F65"/>
    <w:rsid w:val="007531DC"/>
    <w:rsid w:val="00753925"/>
    <w:rsid w:val="007568C0"/>
    <w:rsid w:val="00763979"/>
    <w:rsid w:val="00765050"/>
    <w:rsid w:val="00780CCA"/>
    <w:rsid w:val="0078443B"/>
    <w:rsid w:val="0079128A"/>
    <w:rsid w:val="00791E82"/>
    <w:rsid w:val="007946C0"/>
    <w:rsid w:val="00797DB4"/>
    <w:rsid w:val="00797E41"/>
    <w:rsid w:val="007A4AAF"/>
    <w:rsid w:val="007A501B"/>
    <w:rsid w:val="007A582A"/>
    <w:rsid w:val="007A5DDE"/>
    <w:rsid w:val="007A6192"/>
    <w:rsid w:val="007A70C4"/>
    <w:rsid w:val="007B14F7"/>
    <w:rsid w:val="007B31BA"/>
    <w:rsid w:val="007B549F"/>
    <w:rsid w:val="007B575F"/>
    <w:rsid w:val="007B619D"/>
    <w:rsid w:val="007B6FB5"/>
    <w:rsid w:val="007B7BAF"/>
    <w:rsid w:val="007C354E"/>
    <w:rsid w:val="007C47CA"/>
    <w:rsid w:val="007C5342"/>
    <w:rsid w:val="007C5C17"/>
    <w:rsid w:val="007C719D"/>
    <w:rsid w:val="007D2491"/>
    <w:rsid w:val="007D4915"/>
    <w:rsid w:val="007D5D03"/>
    <w:rsid w:val="007D794D"/>
    <w:rsid w:val="007E141B"/>
    <w:rsid w:val="007E1C99"/>
    <w:rsid w:val="007E27CC"/>
    <w:rsid w:val="007E2E28"/>
    <w:rsid w:val="007E6EFD"/>
    <w:rsid w:val="007E782E"/>
    <w:rsid w:val="007E799A"/>
    <w:rsid w:val="007E7FAE"/>
    <w:rsid w:val="007F557B"/>
    <w:rsid w:val="007F57BE"/>
    <w:rsid w:val="007F6D92"/>
    <w:rsid w:val="007F7DC9"/>
    <w:rsid w:val="00802AB4"/>
    <w:rsid w:val="008046C7"/>
    <w:rsid w:val="00804DEE"/>
    <w:rsid w:val="008108DF"/>
    <w:rsid w:val="00813058"/>
    <w:rsid w:val="008130F6"/>
    <w:rsid w:val="00813B34"/>
    <w:rsid w:val="00813D79"/>
    <w:rsid w:val="0081412A"/>
    <w:rsid w:val="008142D3"/>
    <w:rsid w:val="00816A48"/>
    <w:rsid w:val="00822868"/>
    <w:rsid w:val="00822B4E"/>
    <w:rsid w:val="00826E92"/>
    <w:rsid w:val="0082781B"/>
    <w:rsid w:val="0083246D"/>
    <w:rsid w:val="00837A76"/>
    <w:rsid w:val="00840661"/>
    <w:rsid w:val="008454A7"/>
    <w:rsid w:val="00846990"/>
    <w:rsid w:val="00850762"/>
    <w:rsid w:val="00851D60"/>
    <w:rsid w:val="008554DC"/>
    <w:rsid w:val="00855C37"/>
    <w:rsid w:val="00855E27"/>
    <w:rsid w:val="00863809"/>
    <w:rsid w:val="0086692A"/>
    <w:rsid w:val="00867190"/>
    <w:rsid w:val="00870DB5"/>
    <w:rsid w:val="00873396"/>
    <w:rsid w:val="008745FA"/>
    <w:rsid w:val="008839D2"/>
    <w:rsid w:val="00887031"/>
    <w:rsid w:val="00890B59"/>
    <w:rsid w:val="00890F65"/>
    <w:rsid w:val="00891EF1"/>
    <w:rsid w:val="008961B4"/>
    <w:rsid w:val="00896361"/>
    <w:rsid w:val="008965EC"/>
    <w:rsid w:val="008967D6"/>
    <w:rsid w:val="008969CB"/>
    <w:rsid w:val="00896A66"/>
    <w:rsid w:val="0089741A"/>
    <w:rsid w:val="008A1262"/>
    <w:rsid w:val="008B2A94"/>
    <w:rsid w:val="008B47B5"/>
    <w:rsid w:val="008B5EF7"/>
    <w:rsid w:val="008B6FEA"/>
    <w:rsid w:val="008B7E05"/>
    <w:rsid w:val="008C19DD"/>
    <w:rsid w:val="008C387F"/>
    <w:rsid w:val="008C3E1E"/>
    <w:rsid w:val="008C4E92"/>
    <w:rsid w:val="008C73D3"/>
    <w:rsid w:val="008D0102"/>
    <w:rsid w:val="008D3D14"/>
    <w:rsid w:val="008D3DAD"/>
    <w:rsid w:val="008D6B69"/>
    <w:rsid w:val="008D78F2"/>
    <w:rsid w:val="008F10E3"/>
    <w:rsid w:val="008F44B7"/>
    <w:rsid w:val="008F5875"/>
    <w:rsid w:val="009021C9"/>
    <w:rsid w:val="009043E5"/>
    <w:rsid w:val="00910027"/>
    <w:rsid w:val="0091060D"/>
    <w:rsid w:val="00911679"/>
    <w:rsid w:val="00921D81"/>
    <w:rsid w:val="0092348A"/>
    <w:rsid w:val="00926177"/>
    <w:rsid w:val="00926E6C"/>
    <w:rsid w:val="00927E34"/>
    <w:rsid w:val="009309E4"/>
    <w:rsid w:val="00936072"/>
    <w:rsid w:val="0094131F"/>
    <w:rsid w:val="009434B5"/>
    <w:rsid w:val="00945883"/>
    <w:rsid w:val="009461D2"/>
    <w:rsid w:val="00951266"/>
    <w:rsid w:val="0095530B"/>
    <w:rsid w:val="009577B8"/>
    <w:rsid w:val="00957E65"/>
    <w:rsid w:val="00963512"/>
    <w:rsid w:val="00963C2B"/>
    <w:rsid w:val="00965D54"/>
    <w:rsid w:val="00972A47"/>
    <w:rsid w:val="00972A5B"/>
    <w:rsid w:val="00972C2A"/>
    <w:rsid w:val="00973821"/>
    <w:rsid w:val="00974769"/>
    <w:rsid w:val="009752C9"/>
    <w:rsid w:val="009778F9"/>
    <w:rsid w:val="00981A04"/>
    <w:rsid w:val="00984648"/>
    <w:rsid w:val="00986D29"/>
    <w:rsid w:val="00986F1A"/>
    <w:rsid w:val="00990CE1"/>
    <w:rsid w:val="00993A22"/>
    <w:rsid w:val="00994C26"/>
    <w:rsid w:val="00994FA3"/>
    <w:rsid w:val="00996329"/>
    <w:rsid w:val="009975E7"/>
    <w:rsid w:val="009A0426"/>
    <w:rsid w:val="009A0795"/>
    <w:rsid w:val="009A0A04"/>
    <w:rsid w:val="009A193B"/>
    <w:rsid w:val="009A35D7"/>
    <w:rsid w:val="009A4D4C"/>
    <w:rsid w:val="009A6BF5"/>
    <w:rsid w:val="009A7571"/>
    <w:rsid w:val="009A7C43"/>
    <w:rsid w:val="009B5F9A"/>
    <w:rsid w:val="009B75CB"/>
    <w:rsid w:val="009C0D4A"/>
    <w:rsid w:val="009C3E81"/>
    <w:rsid w:val="009C5B12"/>
    <w:rsid w:val="009C5B53"/>
    <w:rsid w:val="009C70CC"/>
    <w:rsid w:val="009D1B78"/>
    <w:rsid w:val="009D2503"/>
    <w:rsid w:val="009D4E09"/>
    <w:rsid w:val="009D706D"/>
    <w:rsid w:val="009E1BA4"/>
    <w:rsid w:val="009E519D"/>
    <w:rsid w:val="009E79FB"/>
    <w:rsid w:val="009E7DC6"/>
    <w:rsid w:val="009F2E3C"/>
    <w:rsid w:val="009F65E7"/>
    <w:rsid w:val="009F744C"/>
    <w:rsid w:val="009F7E13"/>
    <w:rsid w:val="00A01E67"/>
    <w:rsid w:val="00A0525C"/>
    <w:rsid w:val="00A05FCD"/>
    <w:rsid w:val="00A12957"/>
    <w:rsid w:val="00A14AE1"/>
    <w:rsid w:val="00A14DB9"/>
    <w:rsid w:val="00A1520B"/>
    <w:rsid w:val="00A20F38"/>
    <w:rsid w:val="00A226EF"/>
    <w:rsid w:val="00A247B9"/>
    <w:rsid w:val="00A27783"/>
    <w:rsid w:val="00A30554"/>
    <w:rsid w:val="00A33F1D"/>
    <w:rsid w:val="00A35806"/>
    <w:rsid w:val="00A3747E"/>
    <w:rsid w:val="00A37FC8"/>
    <w:rsid w:val="00A40E26"/>
    <w:rsid w:val="00A40FE8"/>
    <w:rsid w:val="00A4266D"/>
    <w:rsid w:val="00A434D8"/>
    <w:rsid w:val="00A45571"/>
    <w:rsid w:val="00A459EA"/>
    <w:rsid w:val="00A45CAB"/>
    <w:rsid w:val="00A467F8"/>
    <w:rsid w:val="00A46819"/>
    <w:rsid w:val="00A473EB"/>
    <w:rsid w:val="00A538C1"/>
    <w:rsid w:val="00A56818"/>
    <w:rsid w:val="00A62922"/>
    <w:rsid w:val="00A62F36"/>
    <w:rsid w:val="00A6307D"/>
    <w:rsid w:val="00A631F1"/>
    <w:rsid w:val="00A63EC1"/>
    <w:rsid w:val="00A65592"/>
    <w:rsid w:val="00A65E35"/>
    <w:rsid w:val="00A7097E"/>
    <w:rsid w:val="00A7122E"/>
    <w:rsid w:val="00A72A2C"/>
    <w:rsid w:val="00A76E6A"/>
    <w:rsid w:val="00A80BBC"/>
    <w:rsid w:val="00A819C3"/>
    <w:rsid w:val="00A82E0E"/>
    <w:rsid w:val="00A85426"/>
    <w:rsid w:val="00A854B2"/>
    <w:rsid w:val="00A91890"/>
    <w:rsid w:val="00A92F69"/>
    <w:rsid w:val="00A939D2"/>
    <w:rsid w:val="00A96324"/>
    <w:rsid w:val="00A96E9C"/>
    <w:rsid w:val="00A97FF2"/>
    <w:rsid w:val="00AA387F"/>
    <w:rsid w:val="00AA4632"/>
    <w:rsid w:val="00AA5AA0"/>
    <w:rsid w:val="00AA6593"/>
    <w:rsid w:val="00AB112C"/>
    <w:rsid w:val="00AB441E"/>
    <w:rsid w:val="00AB5235"/>
    <w:rsid w:val="00AB5A4A"/>
    <w:rsid w:val="00AB7922"/>
    <w:rsid w:val="00AC0FBD"/>
    <w:rsid w:val="00AC3C40"/>
    <w:rsid w:val="00AC4BC1"/>
    <w:rsid w:val="00AC5597"/>
    <w:rsid w:val="00AD1E42"/>
    <w:rsid w:val="00AD2D92"/>
    <w:rsid w:val="00AD5A7E"/>
    <w:rsid w:val="00AD6141"/>
    <w:rsid w:val="00AD677E"/>
    <w:rsid w:val="00AE2D4F"/>
    <w:rsid w:val="00AE6EF2"/>
    <w:rsid w:val="00AE7824"/>
    <w:rsid w:val="00AF15A8"/>
    <w:rsid w:val="00AF195D"/>
    <w:rsid w:val="00AF6E52"/>
    <w:rsid w:val="00AF77E1"/>
    <w:rsid w:val="00B005E4"/>
    <w:rsid w:val="00B00850"/>
    <w:rsid w:val="00B04FB2"/>
    <w:rsid w:val="00B10A2B"/>
    <w:rsid w:val="00B12240"/>
    <w:rsid w:val="00B125C6"/>
    <w:rsid w:val="00B13275"/>
    <w:rsid w:val="00B135D7"/>
    <w:rsid w:val="00B13BE7"/>
    <w:rsid w:val="00B1663A"/>
    <w:rsid w:val="00B16BE7"/>
    <w:rsid w:val="00B22090"/>
    <w:rsid w:val="00B278C3"/>
    <w:rsid w:val="00B27F50"/>
    <w:rsid w:val="00B3017F"/>
    <w:rsid w:val="00B30187"/>
    <w:rsid w:val="00B33F85"/>
    <w:rsid w:val="00B34ADF"/>
    <w:rsid w:val="00B35A9A"/>
    <w:rsid w:val="00B35D1D"/>
    <w:rsid w:val="00B36A25"/>
    <w:rsid w:val="00B40103"/>
    <w:rsid w:val="00B4065E"/>
    <w:rsid w:val="00B41407"/>
    <w:rsid w:val="00B43A14"/>
    <w:rsid w:val="00B45F52"/>
    <w:rsid w:val="00B461C8"/>
    <w:rsid w:val="00B46A4E"/>
    <w:rsid w:val="00B50EAB"/>
    <w:rsid w:val="00B51872"/>
    <w:rsid w:val="00B53AB2"/>
    <w:rsid w:val="00B57422"/>
    <w:rsid w:val="00B603C7"/>
    <w:rsid w:val="00B6123C"/>
    <w:rsid w:val="00B6383B"/>
    <w:rsid w:val="00B642E2"/>
    <w:rsid w:val="00B65D65"/>
    <w:rsid w:val="00B66EF8"/>
    <w:rsid w:val="00B75AD5"/>
    <w:rsid w:val="00B768CB"/>
    <w:rsid w:val="00B76C29"/>
    <w:rsid w:val="00B77664"/>
    <w:rsid w:val="00B82322"/>
    <w:rsid w:val="00B83E07"/>
    <w:rsid w:val="00B87954"/>
    <w:rsid w:val="00B915B8"/>
    <w:rsid w:val="00B9323E"/>
    <w:rsid w:val="00B949D2"/>
    <w:rsid w:val="00B94AF5"/>
    <w:rsid w:val="00B95E64"/>
    <w:rsid w:val="00BA0228"/>
    <w:rsid w:val="00BA3F39"/>
    <w:rsid w:val="00BA419D"/>
    <w:rsid w:val="00BA6A7D"/>
    <w:rsid w:val="00BA6CB0"/>
    <w:rsid w:val="00BA7575"/>
    <w:rsid w:val="00BB20AB"/>
    <w:rsid w:val="00BB20B2"/>
    <w:rsid w:val="00BB22D0"/>
    <w:rsid w:val="00BB3621"/>
    <w:rsid w:val="00BB56B2"/>
    <w:rsid w:val="00BB5739"/>
    <w:rsid w:val="00BB6991"/>
    <w:rsid w:val="00BC1F9A"/>
    <w:rsid w:val="00BC3185"/>
    <w:rsid w:val="00BC5D00"/>
    <w:rsid w:val="00BC6F7B"/>
    <w:rsid w:val="00BC7D00"/>
    <w:rsid w:val="00BD0F85"/>
    <w:rsid w:val="00BD20E5"/>
    <w:rsid w:val="00BD2126"/>
    <w:rsid w:val="00BD2B68"/>
    <w:rsid w:val="00BD2E58"/>
    <w:rsid w:val="00BD4E82"/>
    <w:rsid w:val="00BE485C"/>
    <w:rsid w:val="00BF1A83"/>
    <w:rsid w:val="00BF2CA7"/>
    <w:rsid w:val="00BF668D"/>
    <w:rsid w:val="00BF6CAA"/>
    <w:rsid w:val="00BF6E4F"/>
    <w:rsid w:val="00C00EF9"/>
    <w:rsid w:val="00C01CE1"/>
    <w:rsid w:val="00C03D58"/>
    <w:rsid w:val="00C05B84"/>
    <w:rsid w:val="00C06B57"/>
    <w:rsid w:val="00C07CF2"/>
    <w:rsid w:val="00C102D7"/>
    <w:rsid w:val="00C15E2E"/>
    <w:rsid w:val="00C21436"/>
    <w:rsid w:val="00C21A69"/>
    <w:rsid w:val="00C2270A"/>
    <w:rsid w:val="00C2403E"/>
    <w:rsid w:val="00C24217"/>
    <w:rsid w:val="00C267AD"/>
    <w:rsid w:val="00C27C45"/>
    <w:rsid w:val="00C303A4"/>
    <w:rsid w:val="00C30B92"/>
    <w:rsid w:val="00C3228E"/>
    <w:rsid w:val="00C32808"/>
    <w:rsid w:val="00C3488C"/>
    <w:rsid w:val="00C34B3B"/>
    <w:rsid w:val="00C356D9"/>
    <w:rsid w:val="00C35EA3"/>
    <w:rsid w:val="00C36815"/>
    <w:rsid w:val="00C3786A"/>
    <w:rsid w:val="00C404EE"/>
    <w:rsid w:val="00C4335C"/>
    <w:rsid w:val="00C458B6"/>
    <w:rsid w:val="00C471EF"/>
    <w:rsid w:val="00C513F4"/>
    <w:rsid w:val="00C538F2"/>
    <w:rsid w:val="00C5406E"/>
    <w:rsid w:val="00C544D2"/>
    <w:rsid w:val="00C54839"/>
    <w:rsid w:val="00C54E79"/>
    <w:rsid w:val="00C57FE1"/>
    <w:rsid w:val="00C65110"/>
    <w:rsid w:val="00C67A33"/>
    <w:rsid w:val="00C67C7C"/>
    <w:rsid w:val="00C67D5B"/>
    <w:rsid w:val="00C7023C"/>
    <w:rsid w:val="00C70765"/>
    <w:rsid w:val="00C71A26"/>
    <w:rsid w:val="00C772C6"/>
    <w:rsid w:val="00C800FA"/>
    <w:rsid w:val="00C803E8"/>
    <w:rsid w:val="00C8100E"/>
    <w:rsid w:val="00C82A1A"/>
    <w:rsid w:val="00C84938"/>
    <w:rsid w:val="00C85A9B"/>
    <w:rsid w:val="00C863A7"/>
    <w:rsid w:val="00C871B4"/>
    <w:rsid w:val="00C9027F"/>
    <w:rsid w:val="00C905C5"/>
    <w:rsid w:val="00C90EA2"/>
    <w:rsid w:val="00C922A7"/>
    <w:rsid w:val="00C929F2"/>
    <w:rsid w:val="00C93B79"/>
    <w:rsid w:val="00C93E8D"/>
    <w:rsid w:val="00C95CF5"/>
    <w:rsid w:val="00CA0ADC"/>
    <w:rsid w:val="00CA0B93"/>
    <w:rsid w:val="00CA133E"/>
    <w:rsid w:val="00CA1B36"/>
    <w:rsid w:val="00CA31EB"/>
    <w:rsid w:val="00CA3B1C"/>
    <w:rsid w:val="00CA42FC"/>
    <w:rsid w:val="00CB1917"/>
    <w:rsid w:val="00CB30FA"/>
    <w:rsid w:val="00CB3301"/>
    <w:rsid w:val="00CB4453"/>
    <w:rsid w:val="00CB46C2"/>
    <w:rsid w:val="00CB506A"/>
    <w:rsid w:val="00CB63E8"/>
    <w:rsid w:val="00CB7AC5"/>
    <w:rsid w:val="00CC19F5"/>
    <w:rsid w:val="00CC6F2D"/>
    <w:rsid w:val="00CC728F"/>
    <w:rsid w:val="00CC7986"/>
    <w:rsid w:val="00CD0258"/>
    <w:rsid w:val="00CD03D5"/>
    <w:rsid w:val="00CD195B"/>
    <w:rsid w:val="00CD1F0A"/>
    <w:rsid w:val="00CD3DD5"/>
    <w:rsid w:val="00CD4356"/>
    <w:rsid w:val="00CD60FA"/>
    <w:rsid w:val="00CD671D"/>
    <w:rsid w:val="00CD6F58"/>
    <w:rsid w:val="00CD73B6"/>
    <w:rsid w:val="00CD7E09"/>
    <w:rsid w:val="00CE080E"/>
    <w:rsid w:val="00CE4AE3"/>
    <w:rsid w:val="00CE680A"/>
    <w:rsid w:val="00CE7731"/>
    <w:rsid w:val="00CF0CE1"/>
    <w:rsid w:val="00CF3A56"/>
    <w:rsid w:val="00CF3A66"/>
    <w:rsid w:val="00CF3C23"/>
    <w:rsid w:val="00CF3D5F"/>
    <w:rsid w:val="00CF5B93"/>
    <w:rsid w:val="00CF69FB"/>
    <w:rsid w:val="00CF7993"/>
    <w:rsid w:val="00D0041C"/>
    <w:rsid w:val="00D00ABE"/>
    <w:rsid w:val="00D040FD"/>
    <w:rsid w:val="00D05365"/>
    <w:rsid w:val="00D063E2"/>
    <w:rsid w:val="00D07267"/>
    <w:rsid w:val="00D11E92"/>
    <w:rsid w:val="00D14625"/>
    <w:rsid w:val="00D16D9E"/>
    <w:rsid w:val="00D172E2"/>
    <w:rsid w:val="00D20094"/>
    <w:rsid w:val="00D233DC"/>
    <w:rsid w:val="00D23426"/>
    <w:rsid w:val="00D24DC0"/>
    <w:rsid w:val="00D27E53"/>
    <w:rsid w:val="00D321D6"/>
    <w:rsid w:val="00D330C0"/>
    <w:rsid w:val="00D342CC"/>
    <w:rsid w:val="00D36CAE"/>
    <w:rsid w:val="00D37AA3"/>
    <w:rsid w:val="00D40EAD"/>
    <w:rsid w:val="00D43D5D"/>
    <w:rsid w:val="00D4414B"/>
    <w:rsid w:val="00D44C1D"/>
    <w:rsid w:val="00D451CD"/>
    <w:rsid w:val="00D464B9"/>
    <w:rsid w:val="00D50CA3"/>
    <w:rsid w:val="00D53E81"/>
    <w:rsid w:val="00D56C50"/>
    <w:rsid w:val="00D56E05"/>
    <w:rsid w:val="00D574B3"/>
    <w:rsid w:val="00D5776B"/>
    <w:rsid w:val="00D648E0"/>
    <w:rsid w:val="00D67034"/>
    <w:rsid w:val="00D70F6E"/>
    <w:rsid w:val="00D70FAC"/>
    <w:rsid w:val="00D7298E"/>
    <w:rsid w:val="00D73C24"/>
    <w:rsid w:val="00D742CB"/>
    <w:rsid w:val="00D7455E"/>
    <w:rsid w:val="00D75F93"/>
    <w:rsid w:val="00D8139D"/>
    <w:rsid w:val="00D82A6A"/>
    <w:rsid w:val="00D83110"/>
    <w:rsid w:val="00D83C3B"/>
    <w:rsid w:val="00D83C69"/>
    <w:rsid w:val="00D848A2"/>
    <w:rsid w:val="00D87522"/>
    <w:rsid w:val="00D902E7"/>
    <w:rsid w:val="00D9181B"/>
    <w:rsid w:val="00D92A1B"/>
    <w:rsid w:val="00D92DC7"/>
    <w:rsid w:val="00D93726"/>
    <w:rsid w:val="00D93BE8"/>
    <w:rsid w:val="00D96C01"/>
    <w:rsid w:val="00D972F8"/>
    <w:rsid w:val="00D97B4F"/>
    <w:rsid w:val="00DA1F9A"/>
    <w:rsid w:val="00DA293F"/>
    <w:rsid w:val="00DA2E75"/>
    <w:rsid w:val="00DA3E7F"/>
    <w:rsid w:val="00DA4FC7"/>
    <w:rsid w:val="00DA6D9D"/>
    <w:rsid w:val="00DA6EEA"/>
    <w:rsid w:val="00DA7C70"/>
    <w:rsid w:val="00DA7ED7"/>
    <w:rsid w:val="00DB629B"/>
    <w:rsid w:val="00DB63B9"/>
    <w:rsid w:val="00DB67EE"/>
    <w:rsid w:val="00DC1045"/>
    <w:rsid w:val="00DC3456"/>
    <w:rsid w:val="00DC533D"/>
    <w:rsid w:val="00DC6A7C"/>
    <w:rsid w:val="00DC7D7A"/>
    <w:rsid w:val="00DD1C90"/>
    <w:rsid w:val="00DD464D"/>
    <w:rsid w:val="00DE161F"/>
    <w:rsid w:val="00DE3538"/>
    <w:rsid w:val="00DE3FBA"/>
    <w:rsid w:val="00DE4C8F"/>
    <w:rsid w:val="00DE56B0"/>
    <w:rsid w:val="00DE5CD9"/>
    <w:rsid w:val="00DF0029"/>
    <w:rsid w:val="00DF27DD"/>
    <w:rsid w:val="00DF43F0"/>
    <w:rsid w:val="00DF6BB6"/>
    <w:rsid w:val="00E00375"/>
    <w:rsid w:val="00E02492"/>
    <w:rsid w:val="00E02B37"/>
    <w:rsid w:val="00E03345"/>
    <w:rsid w:val="00E05D6C"/>
    <w:rsid w:val="00E05D7A"/>
    <w:rsid w:val="00E0613C"/>
    <w:rsid w:val="00E06E18"/>
    <w:rsid w:val="00E11511"/>
    <w:rsid w:val="00E1167D"/>
    <w:rsid w:val="00E12DAF"/>
    <w:rsid w:val="00E16618"/>
    <w:rsid w:val="00E17238"/>
    <w:rsid w:val="00E21181"/>
    <w:rsid w:val="00E21308"/>
    <w:rsid w:val="00E23F36"/>
    <w:rsid w:val="00E30EC6"/>
    <w:rsid w:val="00E31A97"/>
    <w:rsid w:val="00E31E71"/>
    <w:rsid w:val="00E32613"/>
    <w:rsid w:val="00E340F8"/>
    <w:rsid w:val="00E369F0"/>
    <w:rsid w:val="00E43C99"/>
    <w:rsid w:val="00E44AE1"/>
    <w:rsid w:val="00E45EBD"/>
    <w:rsid w:val="00E52AF1"/>
    <w:rsid w:val="00E52BCC"/>
    <w:rsid w:val="00E53C5A"/>
    <w:rsid w:val="00E5418D"/>
    <w:rsid w:val="00E54A93"/>
    <w:rsid w:val="00E55380"/>
    <w:rsid w:val="00E5619B"/>
    <w:rsid w:val="00E60510"/>
    <w:rsid w:val="00E60BB1"/>
    <w:rsid w:val="00E6292D"/>
    <w:rsid w:val="00E62DC6"/>
    <w:rsid w:val="00E64C1A"/>
    <w:rsid w:val="00E66C09"/>
    <w:rsid w:val="00E71A39"/>
    <w:rsid w:val="00E740EB"/>
    <w:rsid w:val="00E74EEF"/>
    <w:rsid w:val="00E77433"/>
    <w:rsid w:val="00E775A3"/>
    <w:rsid w:val="00E809F2"/>
    <w:rsid w:val="00E810D7"/>
    <w:rsid w:val="00E83D10"/>
    <w:rsid w:val="00E840D5"/>
    <w:rsid w:val="00E8456F"/>
    <w:rsid w:val="00E86DBB"/>
    <w:rsid w:val="00E91EBA"/>
    <w:rsid w:val="00E92E97"/>
    <w:rsid w:val="00E94D37"/>
    <w:rsid w:val="00E951EB"/>
    <w:rsid w:val="00E96445"/>
    <w:rsid w:val="00E96509"/>
    <w:rsid w:val="00E97478"/>
    <w:rsid w:val="00E979AF"/>
    <w:rsid w:val="00E97F94"/>
    <w:rsid w:val="00EA121D"/>
    <w:rsid w:val="00EA1A17"/>
    <w:rsid w:val="00EA2668"/>
    <w:rsid w:val="00EA6417"/>
    <w:rsid w:val="00EB2990"/>
    <w:rsid w:val="00EB29D6"/>
    <w:rsid w:val="00EB3979"/>
    <w:rsid w:val="00EB71E8"/>
    <w:rsid w:val="00EB7891"/>
    <w:rsid w:val="00EC479A"/>
    <w:rsid w:val="00ED3397"/>
    <w:rsid w:val="00ED544A"/>
    <w:rsid w:val="00EE24E8"/>
    <w:rsid w:val="00EE28DA"/>
    <w:rsid w:val="00EE7D7C"/>
    <w:rsid w:val="00EF0621"/>
    <w:rsid w:val="00EF3B8C"/>
    <w:rsid w:val="00EF5B67"/>
    <w:rsid w:val="00EF63C9"/>
    <w:rsid w:val="00F01104"/>
    <w:rsid w:val="00F03A4E"/>
    <w:rsid w:val="00F03A75"/>
    <w:rsid w:val="00F046F7"/>
    <w:rsid w:val="00F056A8"/>
    <w:rsid w:val="00F120DD"/>
    <w:rsid w:val="00F134C6"/>
    <w:rsid w:val="00F145F9"/>
    <w:rsid w:val="00F148E1"/>
    <w:rsid w:val="00F21983"/>
    <w:rsid w:val="00F21FBC"/>
    <w:rsid w:val="00F23257"/>
    <w:rsid w:val="00F23B28"/>
    <w:rsid w:val="00F24252"/>
    <w:rsid w:val="00F317DB"/>
    <w:rsid w:val="00F320D8"/>
    <w:rsid w:val="00F33A4D"/>
    <w:rsid w:val="00F35604"/>
    <w:rsid w:val="00F35C4A"/>
    <w:rsid w:val="00F42506"/>
    <w:rsid w:val="00F462B1"/>
    <w:rsid w:val="00F5035C"/>
    <w:rsid w:val="00F5211D"/>
    <w:rsid w:val="00F53E7B"/>
    <w:rsid w:val="00F549C3"/>
    <w:rsid w:val="00F55816"/>
    <w:rsid w:val="00F559BF"/>
    <w:rsid w:val="00F637A9"/>
    <w:rsid w:val="00F64446"/>
    <w:rsid w:val="00F6526D"/>
    <w:rsid w:val="00F65AC2"/>
    <w:rsid w:val="00F66556"/>
    <w:rsid w:val="00F669D0"/>
    <w:rsid w:val="00F674E1"/>
    <w:rsid w:val="00F71D63"/>
    <w:rsid w:val="00F739D8"/>
    <w:rsid w:val="00F73DBC"/>
    <w:rsid w:val="00F75D07"/>
    <w:rsid w:val="00F80B9C"/>
    <w:rsid w:val="00F80D5C"/>
    <w:rsid w:val="00F82902"/>
    <w:rsid w:val="00F90286"/>
    <w:rsid w:val="00F9071D"/>
    <w:rsid w:val="00F92CA1"/>
    <w:rsid w:val="00F93B21"/>
    <w:rsid w:val="00F95E61"/>
    <w:rsid w:val="00F9645B"/>
    <w:rsid w:val="00F979F1"/>
    <w:rsid w:val="00FA141F"/>
    <w:rsid w:val="00FA271A"/>
    <w:rsid w:val="00FA2BD7"/>
    <w:rsid w:val="00FA7D0D"/>
    <w:rsid w:val="00FB2FB4"/>
    <w:rsid w:val="00FB4538"/>
    <w:rsid w:val="00FB4CDE"/>
    <w:rsid w:val="00FB55B4"/>
    <w:rsid w:val="00FB584F"/>
    <w:rsid w:val="00FB5CB3"/>
    <w:rsid w:val="00FB6961"/>
    <w:rsid w:val="00FC054C"/>
    <w:rsid w:val="00FC1DD4"/>
    <w:rsid w:val="00FC1F13"/>
    <w:rsid w:val="00FC1F1C"/>
    <w:rsid w:val="00FC4C98"/>
    <w:rsid w:val="00FC6880"/>
    <w:rsid w:val="00FC6977"/>
    <w:rsid w:val="00FC6E9B"/>
    <w:rsid w:val="00FC77BA"/>
    <w:rsid w:val="00FD1342"/>
    <w:rsid w:val="00FD1E0E"/>
    <w:rsid w:val="00FD3538"/>
    <w:rsid w:val="00FD38BD"/>
    <w:rsid w:val="00FD47F2"/>
    <w:rsid w:val="00FD518B"/>
    <w:rsid w:val="00FD5BD2"/>
    <w:rsid w:val="00FE09EC"/>
    <w:rsid w:val="00FE2B9E"/>
    <w:rsid w:val="00FE77A7"/>
    <w:rsid w:val="00FF38A7"/>
    <w:rsid w:val="00FF3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D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735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53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373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53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373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D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735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53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373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537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373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C16C42-5D78-46C9-89C2-35906E37B4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9BF89E-4D41-4D01-9D55-FABA9EBB33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3821D9-6D28-4486-90B8-081A36070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Золотова Анна Владимировна</dc:creator>
  <cp:lastModifiedBy>nikonycheva</cp:lastModifiedBy>
  <cp:revision>3</cp:revision>
  <dcterms:created xsi:type="dcterms:W3CDTF">2017-04-26T08:37:00Z</dcterms:created>
  <dcterms:modified xsi:type="dcterms:W3CDTF">2017-04-26T12:41:00Z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